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E320D" w:rsidRDefault="00A91873" w:rsidP="00BE2A98">
      <w:pPr>
        <w:ind w:firstLine="0"/>
      </w:pPr>
      <w:r w:rsidRPr="008335D6">
        <w:rPr>
          <w:rFonts w:ascii="Times New Roman CYR" w:eastAsia="Times New Roman" w:hAnsi="Times New Roman CYR" w:cs="Times New Roman CYR"/>
          <w:noProof/>
          <w:color w:val="000000"/>
          <w:sz w:val="27"/>
          <w:szCs w:val="27"/>
          <w:lang w:eastAsia="ru-RU"/>
        </w:rPr>
        <w:drawing>
          <wp:inline distT="0" distB="0" distL="0" distR="0" wp14:anchorId="758F8024" wp14:editId="1D33CECE">
            <wp:extent cx="2880360" cy="1983010"/>
            <wp:effectExtent l="0" t="0" r="0" b="0"/>
            <wp:docPr id="6" name="Рисунок 6" descr="C:\Users\Юлия\Desktop\Сказка о славном\f690c25b-ab09-519a-a5ac-78b31f6df78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Юлия\Desktop\Сказка о славном\f690c25b-ab09-519a-a5ac-78b31f6df781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360" cy="1983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1873" w:rsidRDefault="00A91873" w:rsidP="00BE2A98">
      <w:pPr>
        <w:ind w:firstLine="0"/>
      </w:pPr>
    </w:p>
    <w:p w:rsidR="00E733CB" w:rsidRDefault="00E733CB" w:rsidP="00BE2A98">
      <w:pPr>
        <w:ind w:firstLine="0"/>
      </w:pPr>
    </w:p>
    <w:p w:rsidR="00E733CB" w:rsidRDefault="00A91873" w:rsidP="004442AD">
      <w:pPr>
        <w:shd w:val="clear" w:color="auto" w:fill="FFFFFF" w:themeFill="background1"/>
        <w:spacing w:before="0" w:beforeAutospacing="0" w:after="0" w:afterAutospacing="0"/>
        <w:ind w:firstLine="0"/>
        <w:jc w:val="left"/>
        <w:rPr>
          <w:rFonts w:ascii="Times New Roman CYR" w:hAnsi="Times New Roman CYR" w:cs="Times New Roman CYR"/>
          <w:b/>
          <w:color w:val="000000"/>
          <w:sz w:val="28"/>
          <w:szCs w:val="28"/>
          <w:shd w:val="clear" w:color="auto" w:fill="FFFFFF"/>
        </w:rPr>
      </w:pPr>
      <w:r w:rsidRPr="004442AD">
        <w:rPr>
          <w:rFonts w:ascii="Times New Roman CYR" w:hAnsi="Times New Roman CYR" w:cs="Times New Roman CYR"/>
          <w:b/>
          <w:color w:val="000000"/>
          <w:sz w:val="28"/>
          <w:szCs w:val="28"/>
          <w:shd w:val="clear" w:color="auto" w:fill="FFFFFF"/>
        </w:rPr>
        <w:t xml:space="preserve">                Вступление</w:t>
      </w:r>
    </w:p>
    <w:p w:rsidR="004442AD" w:rsidRPr="004442AD" w:rsidRDefault="00A91873" w:rsidP="004442AD">
      <w:pPr>
        <w:shd w:val="clear" w:color="auto" w:fill="FFFFFF" w:themeFill="background1"/>
        <w:spacing w:before="0" w:beforeAutospacing="0" w:after="0" w:afterAutospacing="0"/>
        <w:ind w:firstLine="0"/>
        <w:jc w:val="left"/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</w:pPr>
      <w:r w:rsidRPr="004442A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4442A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Сказка есть. В ней князь Гвидон</w:t>
      </w:r>
      <w:r w:rsidRPr="004442A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4442A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Царским сыном быть должон.</w:t>
      </w:r>
      <w:r w:rsidRPr="004442A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4442A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А зовут царя Салтан.</w:t>
      </w:r>
      <w:r w:rsidRPr="004442A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4442A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У Гвидона есть Буян.</w:t>
      </w:r>
      <w:r w:rsidRPr="004442A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4442A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Это остров в море синем.</w:t>
      </w:r>
      <w:r w:rsidRPr="004442A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4442A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Остров тот стоит и ныне.</w:t>
      </w:r>
      <w:r w:rsidRPr="004442A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4442A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Та история давно</w:t>
      </w:r>
      <w:r w:rsidRPr="004442A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4442A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Улетела в Лету. Но…</w:t>
      </w:r>
      <w:r w:rsidRPr="004442A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4442A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Наш  герой – не тот Гвидон.</w:t>
      </w:r>
      <w:r w:rsidRPr="004442A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4442A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Княжество присвоил он.</w:t>
      </w:r>
      <w:r w:rsidRPr="004442A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4442A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Да и царь – не тот Салтан.</w:t>
      </w:r>
      <w:r w:rsidRPr="004442A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4442A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В общем, остров наш Буян –</w:t>
      </w:r>
      <w:r w:rsidRPr="004442A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4442A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Некая страна такая,</w:t>
      </w:r>
      <w:r w:rsidRPr="004442A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="004442AD" w:rsidRPr="004442A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lastRenderedPageBreak/>
        <w:t>Прямо скажем, небольшая,</w:t>
      </w:r>
      <w:r w:rsidR="004442AD" w:rsidRPr="004442A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="004442AD" w:rsidRPr="004442A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Но ресурсами сполна</w:t>
      </w:r>
      <w:r w:rsidR="004442AD" w:rsidRPr="004442A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="004442AD" w:rsidRPr="004442A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На века наделена.</w:t>
      </w:r>
      <w:r w:rsidR="004442AD" w:rsidRPr="004442A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="004442AD" w:rsidRPr="004442A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На Буяне том живет</w:t>
      </w:r>
      <w:r w:rsidR="004442AD" w:rsidRPr="004442A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="004442AD" w:rsidRPr="004442A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Замечательный народ:</w:t>
      </w:r>
      <w:r w:rsidR="004442AD" w:rsidRPr="004442A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="004442AD" w:rsidRPr="004442A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Умники и работяги.</w:t>
      </w:r>
      <w:r w:rsidR="004442AD" w:rsidRPr="004442A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="004442AD" w:rsidRPr="004442A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Но в различных передрягах</w:t>
      </w:r>
      <w:r w:rsidR="004442AD" w:rsidRPr="004442A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="004442AD" w:rsidRPr="004442A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Заплутались наповал.</w:t>
      </w:r>
      <w:r w:rsidR="004442AD" w:rsidRPr="004442A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="004442AD" w:rsidRPr="004442A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Разгулялся криминал</w:t>
      </w:r>
      <w:r w:rsidR="004442AD" w:rsidRPr="004442A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="004442AD" w:rsidRPr="004442A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В дни правления Гвидона.</w:t>
      </w:r>
      <w:r w:rsidR="004442AD" w:rsidRPr="004442A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="004442AD" w:rsidRPr="004442A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И порядки, как на зоне,</w:t>
      </w:r>
      <w:r w:rsidR="004442AD" w:rsidRPr="004442A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="004442AD" w:rsidRPr="004442A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Этот «князь» в стране развел:</w:t>
      </w:r>
      <w:r w:rsidR="004442AD" w:rsidRPr="004442A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="004442AD" w:rsidRPr="004442A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Беспредел и произвол.</w:t>
      </w:r>
      <w:r w:rsidR="004442AD" w:rsidRPr="004442A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="004442AD" w:rsidRPr="004442A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«Князь» Гвидон – болван, не боле.</w:t>
      </w:r>
      <w:r w:rsidR="004442AD" w:rsidRPr="004442A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="004442AD" w:rsidRPr="004442A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Ни души в нем и ни воли.</w:t>
      </w:r>
      <w:r w:rsidR="004442AD" w:rsidRPr="004442A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="004442AD" w:rsidRPr="004442A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Про таких сказал народ,</w:t>
      </w:r>
      <w:r w:rsidR="004442AD" w:rsidRPr="004442A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="004442AD" w:rsidRPr="004442A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Что «из грязи – в князи» - вот.</w:t>
      </w:r>
      <w:r w:rsidR="004442AD" w:rsidRPr="004442A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="004442AD" w:rsidRPr="004442A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Так что нынешний Гвидон –</w:t>
      </w:r>
      <w:r w:rsidR="004442AD" w:rsidRPr="004442A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="004442AD" w:rsidRPr="004442A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Самозванец и пижон.</w:t>
      </w:r>
      <w:r w:rsidR="004442AD" w:rsidRPr="004442A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="004442AD" w:rsidRPr="004442A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Обучался «князь» наш в Штатах</w:t>
      </w:r>
      <w:r w:rsidR="004442AD" w:rsidRPr="004442A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="004442AD" w:rsidRPr="004442A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При заморских демократах.</w:t>
      </w:r>
      <w:r w:rsidR="004442AD" w:rsidRPr="004442A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="004442AD" w:rsidRPr="004442A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Там есть ушлые ребята</w:t>
      </w:r>
      <w:r w:rsidR="004442AD" w:rsidRPr="004442A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="004442AD" w:rsidRPr="004442A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И проворные весьма.</w:t>
      </w:r>
      <w:r w:rsidR="004442AD" w:rsidRPr="004442A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="004442AD" w:rsidRPr="004442A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Быстро «князя» научили,</w:t>
      </w:r>
      <w:r w:rsidR="004442AD" w:rsidRPr="004442A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="004442AD" w:rsidRPr="004442A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Как народ сводить с ума.</w:t>
      </w:r>
      <w:r w:rsidR="004442AD" w:rsidRPr="004442A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="004442AD" w:rsidRPr="004442A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 xml:space="preserve">В общем, чтоб все ясно стало, </w:t>
      </w:r>
    </w:p>
    <w:p w:rsidR="004442AD" w:rsidRDefault="004442AD" w:rsidP="004442AD">
      <w:pPr>
        <w:shd w:val="clear" w:color="auto" w:fill="FFFFFF" w:themeFill="background1"/>
        <w:spacing w:before="0" w:beforeAutospacing="0" w:after="0" w:afterAutospacing="0"/>
        <w:ind w:firstLine="0"/>
        <w:jc w:val="left"/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</w:pPr>
      <w:r w:rsidRPr="004442A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Сказку мы начнем сначала.</w:t>
      </w:r>
    </w:p>
    <w:p w:rsidR="00E733CB" w:rsidRDefault="00E733CB" w:rsidP="004442AD">
      <w:pPr>
        <w:shd w:val="clear" w:color="auto" w:fill="FFFFFF" w:themeFill="background1"/>
        <w:spacing w:before="0" w:beforeAutospacing="0" w:after="0" w:afterAutospacing="0"/>
        <w:ind w:firstLine="0"/>
        <w:jc w:val="left"/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</w:pPr>
    </w:p>
    <w:p w:rsidR="00E733CB" w:rsidRDefault="00E733CB" w:rsidP="004442AD">
      <w:pPr>
        <w:shd w:val="clear" w:color="auto" w:fill="FFFFFF" w:themeFill="background1"/>
        <w:spacing w:before="0" w:beforeAutospacing="0" w:after="0" w:afterAutospacing="0"/>
        <w:ind w:firstLine="0"/>
        <w:jc w:val="left"/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</w:pPr>
    </w:p>
    <w:p w:rsidR="00E733CB" w:rsidRDefault="00E733CB" w:rsidP="004442AD">
      <w:pPr>
        <w:shd w:val="clear" w:color="auto" w:fill="FFFFFF" w:themeFill="background1"/>
        <w:spacing w:before="0" w:beforeAutospacing="0" w:after="0" w:afterAutospacing="0"/>
        <w:ind w:firstLine="0"/>
        <w:jc w:val="left"/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</w:pPr>
      <w:r w:rsidRPr="00967BE1">
        <w:rPr>
          <w:rFonts w:ascii="Times New Roman CYR" w:eastAsia="Times New Roman" w:hAnsi="Times New Roman CYR" w:cs="Times New Roman CYR"/>
          <w:noProof/>
          <w:color w:val="000000"/>
          <w:sz w:val="27"/>
          <w:szCs w:val="27"/>
          <w:lang w:eastAsia="ru-RU"/>
        </w:rPr>
        <w:lastRenderedPageBreak/>
        <w:drawing>
          <wp:inline distT="0" distB="0" distL="0" distR="0" wp14:anchorId="58EF5773" wp14:editId="70FAABAB">
            <wp:extent cx="2879798" cy="1926455"/>
            <wp:effectExtent l="0" t="0" r="0" b="0"/>
            <wp:docPr id="24" name="Рисунок 24" descr="C:\Users\Юлия\Desktop\Сказка о славном\original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Юлия\Desktop\Сказка о славном\original (3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05" cy="19306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33CB" w:rsidRPr="004442AD" w:rsidRDefault="00E733CB" w:rsidP="004442AD">
      <w:pPr>
        <w:shd w:val="clear" w:color="auto" w:fill="FFFFFF" w:themeFill="background1"/>
        <w:spacing w:before="0" w:beforeAutospacing="0" w:after="0" w:afterAutospacing="0"/>
        <w:ind w:firstLine="0"/>
        <w:jc w:val="left"/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</w:pPr>
    </w:p>
    <w:p w:rsidR="004442AD" w:rsidRDefault="004442AD" w:rsidP="004442AD">
      <w:pPr>
        <w:shd w:val="clear" w:color="auto" w:fill="FFFFFF" w:themeFill="background1"/>
        <w:spacing w:before="0" w:beforeAutospacing="0" w:after="0" w:afterAutospacing="0"/>
        <w:ind w:firstLine="0"/>
        <w:jc w:val="left"/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</w:pPr>
      <w:r w:rsidRPr="004442A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 xml:space="preserve">  </w:t>
      </w:r>
    </w:p>
    <w:p w:rsidR="00E733CB" w:rsidRPr="00E733CB" w:rsidRDefault="00E733CB" w:rsidP="00E733CB">
      <w:pPr>
        <w:shd w:val="clear" w:color="auto" w:fill="FFFFFF" w:themeFill="background1"/>
        <w:spacing w:before="0" w:beforeAutospacing="0"/>
        <w:ind w:firstLine="0"/>
        <w:contextualSpacing/>
        <w:jc w:val="left"/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</w:pPr>
      <w:r w:rsidRPr="00E733CB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Как на острове Буяне</w:t>
      </w:r>
      <w:r w:rsidRPr="00E733CB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E733CB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В царстве старого  Салтана</w:t>
      </w:r>
      <w:r w:rsidRPr="00E733CB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E733CB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Правил  славный князь Гвидон.</w:t>
      </w:r>
      <w:r w:rsidRPr="00E733CB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E733CB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Реформатором слыл он.</w:t>
      </w:r>
      <w:r w:rsidRPr="00E733CB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E733CB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Из правительственных дел</w:t>
      </w:r>
      <w:r w:rsidRPr="00E733CB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E733CB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Только, что Гвидон умел,</w:t>
      </w:r>
      <w:r w:rsidRPr="00E733CB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E733CB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Пред народом выступать,</w:t>
      </w:r>
      <w:r w:rsidRPr="00E733CB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E733CB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Обещать и продавать.</w:t>
      </w:r>
      <w:r w:rsidRPr="00E733CB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E733CB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Утро только наступает,</w:t>
      </w:r>
      <w:r w:rsidRPr="00E733CB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E733CB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Князь в светлицу приглашает</w:t>
      </w:r>
      <w:r w:rsidRPr="00E733CB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E733CB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Корабельщиков, купцов,</w:t>
      </w:r>
      <w:r w:rsidRPr="00E733CB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E733CB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Иноземцев и дельцов,</w:t>
      </w:r>
    </w:p>
    <w:p w:rsidR="00E733CB" w:rsidRPr="00E733CB" w:rsidRDefault="00E733CB" w:rsidP="00E733CB">
      <w:pPr>
        <w:shd w:val="clear" w:color="auto" w:fill="FFFFFF"/>
        <w:spacing w:before="0" w:beforeAutospacing="0"/>
        <w:ind w:firstLine="0"/>
        <w:contextualSpacing/>
        <w:jc w:val="left"/>
        <w:textAlignment w:val="baseline"/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</w:pPr>
      <w:r w:rsidRPr="00E733CB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t>Журналистов и поэтов  -</w:t>
      </w:r>
    </w:p>
    <w:p w:rsidR="00E733CB" w:rsidRPr="00E733CB" w:rsidRDefault="00E733CB" w:rsidP="00E733CB">
      <w:pPr>
        <w:shd w:val="clear" w:color="auto" w:fill="FFFFFF" w:themeFill="background1"/>
        <w:spacing w:before="0" w:beforeAutospacing="0"/>
        <w:ind w:firstLine="0"/>
        <w:contextualSpacing/>
        <w:jc w:val="left"/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</w:pPr>
      <w:r w:rsidRPr="00E733CB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Всех, кто носится по свету.</w:t>
      </w:r>
    </w:p>
    <w:p w:rsidR="00E733CB" w:rsidRPr="004442AD" w:rsidRDefault="00E733CB" w:rsidP="004442AD">
      <w:pPr>
        <w:shd w:val="clear" w:color="auto" w:fill="FFFFFF" w:themeFill="background1"/>
        <w:spacing w:before="0" w:beforeAutospacing="0" w:after="0" w:afterAutospacing="0"/>
        <w:ind w:firstLine="0"/>
        <w:jc w:val="left"/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</w:pPr>
    </w:p>
    <w:p w:rsidR="004442AD" w:rsidRDefault="004442AD" w:rsidP="004442AD">
      <w:pPr>
        <w:shd w:val="clear" w:color="auto" w:fill="FFFFFF" w:themeFill="background1"/>
        <w:spacing w:before="0" w:beforeAutospacing="0" w:after="0" w:afterAutospacing="0"/>
        <w:ind w:firstLine="0"/>
        <w:jc w:val="left"/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</w:pPr>
    </w:p>
    <w:p w:rsidR="00E733CB" w:rsidRDefault="00E733CB" w:rsidP="004442AD">
      <w:pPr>
        <w:shd w:val="clear" w:color="auto" w:fill="FFFFFF" w:themeFill="background1"/>
        <w:spacing w:before="0" w:beforeAutospacing="0" w:after="0" w:afterAutospacing="0"/>
        <w:ind w:firstLine="0"/>
        <w:jc w:val="left"/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</w:pPr>
    </w:p>
    <w:p w:rsidR="00E733CB" w:rsidRDefault="00E733CB" w:rsidP="004442AD">
      <w:pPr>
        <w:shd w:val="clear" w:color="auto" w:fill="FFFFFF" w:themeFill="background1"/>
        <w:spacing w:before="0" w:beforeAutospacing="0" w:after="0" w:afterAutospacing="0"/>
        <w:ind w:firstLine="0"/>
        <w:jc w:val="left"/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</w:pPr>
    </w:p>
    <w:p w:rsidR="00E733CB" w:rsidRDefault="00E733CB" w:rsidP="004442AD">
      <w:pPr>
        <w:shd w:val="clear" w:color="auto" w:fill="FFFFFF" w:themeFill="background1"/>
        <w:spacing w:before="0" w:beforeAutospacing="0" w:after="0" w:afterAutospacing="0"/>
        <w:ind w:firstLine="0"/>
        <w:jc w:val="left"/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</w:pPr>
      <w:r w:rsidRPr="00967BE1">
        <w:rPr>
          <w:rFonts w:ascii="Times New Roman CYR" w:eastAsia="Times New Roman" w:hAnsi="Times New Roman CYR" w:cs="Times New Roman CYR"/>
          <w:noProof/>
          <w:color w:val="000000"/>
          <w:sz w:val="27"/>
          <w:szCs w:val="27"/>
          <w:lang w:eastAsia="ru-RU"/>
        </w:rPr>
        <w:lastRenderedPageBreak/>
        <w:drawing>
          <wp:inline distT="0" distB="0" distL="0" distR="0" wp14:anchorId="7738A774" wp14:editId="537CFBA9">
            <wp:extent cx="2618740" cy="1225118"/>
            <wp:effectExtent l="0" t="0" r="0" b="0"/>
            <wp:docPr id="55" name="Рисунок 55" descr="C:\Users\Юлия\Desktop\Сказка о славном\original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Юлия\Desktop\Сказка о славном\original (2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2448" cy="12315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33CB" w:rsidRPr="00CD696D" w:rsidRDefault="00E733CB" w:rsidP="00E733CB">
      <w:pPr>
        <w:shd w:val="clear" w:color="auto" w:fill="FFFFFF" w:themeFill="background1"/>
        <w:spacing w:before="0" w:beforeAutospacing="0"/>
        <w:ind w:firstLine="0"/>
        <w:contextualSpacing/>
        <w:jc w:val="left"/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Дескать пусть разносят славу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Про Гвидонову державу.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Как Гвидон там управляет: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Заседает, обещает,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Назначает и снимает,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Продает и покупает.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Долго ль, коротко ли дело…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Весть по свету полетела,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Что де остров есть Буян,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Рай средь прочих всяких стран.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А правитель в нем Гвидон.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Всех умней и круче он.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То ли вождь, то ль президент…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В общем, царь на сей момент.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Люди в нем живут буяны.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Трезвы реже, чаще пьяны.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По совету демократов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(Те, которые из Штатов)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Князь Гвидон издал закон,</w:t>
      </w:r>
    </w:p>
    <w:p w:rsidR="00E733CB" w:rsidRPr="00CD696D" w:rsidRDefault="00E733CB" w:rsidP="00E733CB">
      <w:pPr>
        <w:shd w:val="clear" w:color="auto" w:fill="FFFFFF" w:themeFill="background1"/>
        <w:spacing w:before="0" w:beforeAutospacing="0" w:after="0" w:afterAutospacing="0"/>
        <w:ind w:firstLine="0"/>
        <w:contextualSpacing/>
        <w:jc w:val="left"/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По которому должон</w:t>
      </w:r>
    </w:p>
    <w:p w:rsidR="00E733CB" w:rsidRPr="00CD696D" w:rsidRDefault="00E733CB" w:rsidP="00E733CB">
      <w:pPr>
        <w:shd w:val="clear" w:color="auto" w:fill="FFFFFF" w:themeFill="background1"/>
        <w:spacing w:before="0" w:beforeAutospacing="0" w:after="0" w:afterAutospacing="0"/>
        <w:ind w:firstLine="0"/>
        <w:contextualSpacing/>
        <w:jc w:val="left"/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Каждый, кто желает быть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Жителем страны Буяна,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lastRenderedPageBreak/>
        <w:t>В должный срок, как можно ране,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Свой надел себе купить.</w:t>
      </w:r>
    </w:p>
    <w:p w:rsidR="00E733CB" w:rsidRPr="00CD696D" w:rsidRDefault="00E733CB" w:rsidP="00E733CB">
      <w:pPr>
        <w:shd w:val="clear" w:color="auto" w:fill="FFFFFF" w:themeFill="background1"/>
        <w:ind w:firstLine="0"/>
        <w:jc w:val="left"/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Все, что было общим ране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У буянцев на Буяне,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Должно в собственность продать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Тем, кто может покупать.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То есть у кого в кармане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Деньги есть. А на Буяне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Граждан сто есть… или пять,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Ну, способных покупать.</w:t>
      </w:r>
    </w:p>
    <w:p w:rsidR="00E733CB" w:rsidRPr="00CD696D" w:rsidRDefault="00E733CB" w:rsidP="00E733CB">
      <w:pPr>
        <w:shd w:val="clear" w:color="auto" w:fill="FFFFFF" w:themeFill="background1"/>
        <w:ind w:firstLine="0"/>
        <w:jc w:val="left"/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noProof/>
          <w:sz w:val="28"/>
          <w:szCs w:val="28"/>
          <w:lang w:eastAsia="ru-RU"/>
        </w:rPr>
        <w:drawing>
          <wp:inline distT="0" distB="0" distL="0" distR="0" wp14:anchorId="14CEF2C1" wp14:editId="62439EA4">
            <wp:extent cx="2637927" cy="2352675"/>
            <wp:effectExtent l="0" t="0" r="0" b="0"/>
            <wp:docPr id="10" name="Рисунок 10" descr="http://dostoinstvo2017.ru/d/privatizaciya_v_rossi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dostoinstvo2017.ru/d/privatizaciya_v_rossii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3766" cy="23578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33CB" w:rsidRPr="00CD696D" w:rsidRDefault="00E733CB" w:rsidP="00E733CB">
      <w:pPr>
        <w:shd w:val="clear" w:color="auto" w:fill="FFFFFF" w:themeFill="background1"/>
        <w:spacing w:before="0" w:beforeAutospacing="0" w:after="0" w:afterAutospacing="0"/>
        <w:ind w:firstLine="0"/>
        <w:jc w:val="left"/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 xml:space="preserve">  Сам Гвидон, его жена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="00D145C3"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 xml:space="preserve"> 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(Из заморских стран она),</w:t>
      </w:r>
    </w:p>
    <w:p w:rsidR="00D145C3" w:rsidRPr="00CD696D" w:rsidRDefault="00D145C3" w:rsidP="00D145C3">
      <w:pPr>
        <w:shd w:val="clear" w:color="auto" w:fill="FFFFFF" w:themeFill="background1"/>
        <w:spacing w:after="0"/>
        <w:ind w:firstLine="0"/>
        <w:contextualSpacing/>
        <w:jc w:val="left"/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Кое-кто из Комитета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Да братки-авторитеты.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А у прочих всех буянцев,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lastRenderedPageBreak/>
        <w:t xml:space="preserve"> Работяг и голодранцев,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Деньги сроду не бывали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Так, чтоб люди покупали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Яхты, шахты и заводы,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Рестораны, огороды.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Тут бы свой очаг родной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Закрепить бы за собой,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Чтоб какой браток, в натуре,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Не ограбил под шумок</w:t>
      </w:r>
    </w:p>
    <w:p w:rsidR="00D145C3" w:rsidRPr="00CD696D" w:rsidRDefault="00D145C3" w:rsidP="00D145C3">
      <w:pPr>
        <w:shd w:val="clear" w:color="auto" w:fill="FFFFFF" w:themeFill="background1"/>
        <w:spacing w:after="0"/>
        <w:ind w:firstLine="0"/>
        <w:contextualSpacing/>
        <w:jc w:val="left"/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</w:pPr>
    </w:p>
    <w:p w:rsidR="00D145C3" w:rsidRPr="00CD696D" w:rsidRDefault="00D145C3" w:rsidP="00D145C3">
      <w:pPr>
        <w:shd w:val="clear" w:color="auto" w:fill="FFFFFF" w:themeFill="background1"/>
        <w:spacing w:after="0"/>
        <w:ind w:left="567" w:firstLine="0"/>
        <w:contextualSpacing/>
        <w:jc w:val="left"/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noProof/>
          <w:sz w:val="28"/>
          <w:szCs w:val="28"/>
          <w:lang w:eastAsia="ru-RU"/>
        </w:rPr>
        <w:drawing>
          <wp:inline distT="0" distB="0" distL="0" distR="0" wp14:anchorId="032FC44C" wp14:editId="5A8A5127">
            <wp:extent cx="1143000" cy="1706122"/>
            <wp:effectExtent l="0" t="0" r="0" b="8890"/>
            <wp:docPr id="62" name="Рисунок 62" descr="https://v3.anekdot.ru/i/caricatures/normal/17/9/21/deng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v3.anekdot.ru/i/caricatures/normal/17/9/21/dengi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47" t="4500" b="3333"/>
                    <a:stretch/>
                  </pic:blipFill>
                  <pic:spPr bwMode="auto">
                    <a:xfrm>
                      <a:off x="0" y="0"/>
                      <a:ext cx="1145740" cy="17102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145C3" w:rsidRPr="00CD696D" w:rsidRDefault="00D145C3" w:rsidP="00D145C3">
      <w:pPr>
        <w:shd w:val="clear" w:color="auto" w:fill="FFFFFF" w:themeFill="background1"/>
        <w:spacing w:after="0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Да последнюю-то шкуру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Просто так не уволок.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Что в стране тут приключилось!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Ввек такое здесь не снилось.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Стали  граждане гадать,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Где же деньги-то достать?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Может, что-нибудь продать,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Аль на что-то променять,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Чтоб надел свой прикупить?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Прям, не знают, как и быть.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Ну, продвинутый народ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lastRenderedPageBreak/>
        <w:t>Рассуждает этак вот: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«Чтоб иметь хатенку с садом,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Денег много сразу надо.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А на то, что нам дают,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Не создать себе уют.</w:t>
      </w:r>
    </w:p>
    <w:p w:rsidR="00D145C3" w:rsidRPr="00CD696D" w:rsidRDefault="00D145C3" w:rsidP="00D145C3">
      <w:pPr>
        <w:shd w:val="clear" w:color="auto" w:fill="FFFFFF" w:themeFill="background1"/>
        <w:spacing w:after="0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</w:p>
    <w:p w:rsidR="00D145C3" w:rsidRPr="00CD696D" w:rsidRDefault="00D145C3" w:rsidP="00D145C3">
      <w:pPr>
        <w:shd w:val="clear" w:color="auto" w:fill="FFFFFF" w:themeFill="background1"/>
        <w:spacing w:after="0"/>
        <w:ind w:firstLine="0"/>
        <w:contextualSpacing/>
        <w:jc w:val="left"/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Calibri" w:eastAsia="Calibri" w:hAnsi="Calibri" w:cs="Times New Roman"/>
          <w:noProof/>
          <w:sz w:val="28"/>
          <w:szCs w:val="28"/>
          <w:lang w:eastAsia="ru-RU"/>
        </w:rPr>
        <w:drawing>
          <wp:inline distT="0" distB="0" distL="0" distR="0" wp14:anchorId="2A86C7B6" wp14:editId="0FA8577A">
            <wp:extent cx="2300359" cy="1533760"/>
            <wp:effectExtent l="0" t="0" r="5080" b="0"/>
            <wp:docPr id="3" name="Рисунок 3" descr="https://elcontacto.ru/files/journal/original/1649256701_H6PwRNH1R9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elcontacto.ru/files/journal/original/1649256701_H6PwRNH1R9E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2320" cy="15350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45C3" w:rsidRPr="00CD696D" w:rsidRDefault="00D145C3" w:rsidP="00D145C3">
      <w:pPr>
        <w:shd w:val="clear" w:color="auto" w:fill="FFFFFF" w:themeFill="background1"/>
        <w:spacing w:after="0"/>
        <w:ind w:firstLine="0"/>
        <w:contextualSpacing/>
        <w:jc w:val="left"/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</w:pPr>
    </w:p>
    <w:p w:rsidR="00D145C3" w:rsidRPr="00CD696D" w:rsidRDefault="00D145C3" w:rsidP="00D145C3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Ну, на кой страна нам эта,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Если здесь ни денег нету,</w:t>
      </w:r>
    </w:p>
    <w:p w:rsidR="00D145C3" w:rsidRPr="00CD696D" w:rsidRDefault="00D145C3" w:rsidP="00D145C3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Драпать за море пора.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Лучше сразу убежать!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Век нам воли не видать!»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Ну, представьте себе вот: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 xml:space="preserve">Человек себе живет </w:t>
      </w:r>
    </w:p>
    <w:p w:rsidR="00D145C3" w:rsidRPr="00CD696D" w:rsidRDefault="00D145C3" w:rsidP="00D145C3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Так, не то, чтобы богато,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В общем, бедно, аки крот.</w:t>
      </w:r>
    </w:p>
    <w:p w:rsidR="00D145C3" w:rsidRPr="00CD696D" w:rsidRDefault="00D145C3" w:rsidP="00D145C3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Вдруг,  работу он теряет,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А из дома выгоняют.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Его ж оторопь берет.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Он кумекает: «Как быть?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lastRenderedPageBreak/>
        <w:t>Как  вернее  поступить?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Помоги нам, смертным, Боже!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То ли за море свалить,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То ль за то, что дали все же,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Хоть сарай себе купить?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Или сразу все пропить?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Тут  рекламы и вся пресса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Во  все уши стали трескать: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Дескать, люди, не зевайте,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Все, что есть, скорей сдавайте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В фирму «Икс», в банк «Самурай»,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В фонд труда «Тяни-Толкай».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Тем, кто  под проценты сдаст,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Будет им не жизнь, а рай».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Клюнул на призыв народ,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Гроши  снес, блаженно ждет,</w:t>
      </w:r>
    </w:p>
    <w:p w:rsidR="00D145C3" w:rsidRPr="00CD696D" w:rsidRDefault="00D145C3" w:rsidP="00D145C3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</w:p>
    <w:p w:rsidR="00D145C3" w:rsidRPr="00CD696D" w:rsidRDefault="00D145C3" w:rsidP="00D145C3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Calibri" w:eastAsia="Calibri" w:hAnsi="Calibri" w:cs="Times New Roman"/>
          <w:noProof/>
          <w:sz w:val="28"/>
          <w:szCs w:val="28"/>
          <w:lang w:eastAsia="ru-RU"/>
        </w:rPr>
        <w:drawing>
          <wp:inline distT="0" distB="0" distL="0" distR="0" wp14:anchorId="1AC966CC" wp14:editId="3B795981">
            <wp:extent cx="2076450" cy="1538313"/>
            <wp:effectExtent l="0" t="0" r="0" b="5080"/>
            <wp:docPr id="66" name="Рисунок 66" descr="https://otvet.imgsmail.ru/download/198633084_56c8237a7bc3c3cfcf57636bd090e861_8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otvet.imgsmail.ru/download/198633084_56c8237a7bc3c3cfcf57636bd090e861_80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26" t="2936" r="6521" b="4742"/>
                    <a:stretch/>
                  </pic:blipFill>
                  <pic:spPr bwMode="auto">
                    <a:xfrm>
                      <a:off x="0" y="0"/>
                      <a:ext cx="2082207" cy="15425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145C3" w:rsidRPr="00CD696D" w:rsidRDefault="00D145C3" w:rsidP="00D145C3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</w:p>
    <w:p w:rsidR="00D145C3" w:rsidRPr="00CD696D" w:rsidRDefault="00D145C3" w:rsidP="00D145C3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Как проценты-дивиденды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Полетят всем прямо в рот.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lastRenderedPageBreak/>
        <w:t>В Штатах же авторитеты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(Наши все из кабинетов)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Собралися  в Комитет,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Заявили «князю»: «Нет,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</w:p>
    <w:p w:rsidR="00D145C3" w:rsidRDefault="00D145C3" w:rsidP="00D145C3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Не допустим вольность эту,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Чтоб  буянский -то народ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Лучше жил, чем в Штатах скот!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Быдлом надо управлять!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А поэтому не стоит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Людям  деньги  доверять.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В общем, нужно потихоньку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Все, что есть, скорей изъять.</w:t>
      </w:r>
    </w:p>
    <w:p w:rsidR="00CD696D" w:rsidRPr="00CD696D" w:rsidRDefault="00CD696D" w:rsidP="00D145C3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</w:p>
    <w:p w:rsidR="00CD696D" w:rsidRDefault="00D145C3" w:rsidP="00D145C3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Calibri" w:eastAsia="Calibri" w:hAnsi="Calibri" w:cs="Times New Roman"/>
          <w:noProof/>
          <w:sz w:val="28"/>
          <w:szCs w:val="28"/>
          <w:lang w:eastAsia="ru-RU"/>
        </w:rPr>
        <w:drawing>
          <wp:inline distT="0" distB="0" distL="0" distR="0" wp14:anchorId="33376E28" wp14:editId="7089BAA9">
            <wp:extent cx="1828741" cy="1495425"/>
            <wp:effectExtent l="0" t="0" r="635" b="0"/>
            <wp:docPr id="15" name="Рисунок 15" descr="https://thumbs.dreamstime.com/b/%D1%87%D0%B5-%D0%BE%D0%B2%D0%B5%D0%BA-%D1%81-%D0%B5%D0%BD%D1%8C%D0%B3%D0%B0%D0%BC%D0%B8-579072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thumbs.dreamstime.com/b/%D1%87%D0%B5-%D0%BE%D0%B2%D0%B5%D0%BA-%D1%81-%D0%B5%D0%BD%D1%8C%D0%B3%D0%B0%D0%BC%D0%B8-5790727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23" t="11280" r="3315" b="12293"/>
                    <a:stretch/>
                  </pic:blipFill>
                  <pic:spPr bwMode="auto">
                    <a:xfrm>
                      <a:off x="0" y="0"/>
                      <a:ext cx="1850730" cy="15134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145C3" w:rsidRPr="00CD696D" w:rsidRDefault="00D145C3" w:rsidP="00D145C3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Чтоб наличность отобрать,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Вовсе нет нужды стрелять.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Здесь не нужен криминал.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Надо так, чтоб капитал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Сам народ собрал и сдал.</w:t>
      </w:r>
    </w:p>
    <w:p w:rsidR="00D145C3" w:rsidRPr="00CD696D" w:rsidRDefault="00D145C3" w:rsidP="00D145C3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lastRenderedPageBreak/>
        <w:t>А для этого у власти</w:t>
      </w:r>
    </w:p>
    <w:p w:rsidR="00D145C3" w:rsidRPr="00CD696D" w:rsidRDefault="00D145C3" w:rsidP="00D145C3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Средств огромный арсенал.</w:t>
      </w:r>
    </w:p>
    <w:p w:rsidR="00D145C3" w:rsidRPr="00CD696D" w:rsidRDefault="00D145C3" w:rsidP="00D145C3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Наконец, есть свой  закон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И, конечно, «князь» Гвидон.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Раз он с Комитетом связан,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То служить ему обязан,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 xml:space="preserve">Интерес его блюсти, 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Соответственно вести,</w:t>
      </w:r>
    </w:p>
    <w:p w:rsidR="00D145C3" w:rsidRPr="00CD696D" w:rsidRDefault="00D145C3" w:rsidP="00D145C3">
      <w:pPr>
        <w:shd w:val="clear" w:color="auto" w:fill="FFFFFF" w:themeFill="background1"/>
        <w:spacing w:after="0"/>
        <w:ind w:firstLine="0"/>
        <w:contextualSpacing/>
        <w:jc w:val="left"/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</w:pP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А не то, -  шипят  Гвидону,-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Можешь и лишиться трона».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Ну, а  «князю-то» Гвидону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Никакого нет резону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С Комитетом в ссоре жить.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Да и как иначе быть?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В общем, скоро наш Гвидон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Издает опять закон,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Что-де «вся в стране валюта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На  Буяне там и тута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В обращенье не годится.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Потому  должна смениться.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Чтобы золотой запас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Ненароком не угас,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Поменять  на доллар    надо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Всю наличность в самый раз.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В связи с тем, должны все люди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Безо всяких там прелюдий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В обязательном порядке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lastRenderedPageBreak/>
        <w:t>Обменять купюры в банке.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Ну, а все, что ране сдал,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t xml:space="preserve"> </w:t>
      </w:r>
    </w:p>
    <w:p w:rsidR="00D145C3" w:rsidRPr="00CD696D" w:rsidRDefault="00D145C3" w:rsidP="00D145C3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</w:pP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t>То уже не номинал.</w:t>
      </w:r>
    </w:p>
    <w:p w:rsidR="00493F81" w:rsidRPr="00CD696D" w:rsidRDefault="00D145C3" w:rsidP="00493F81">
      <w:pPr>
        <w:shd w:val="clear" w:color="auto" w:fill="FFFFFF"/>
        <w:spacing w:after="0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Фирма «Икс», банк «Самурай»,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Фонд труда «Тяни-Толкай»,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Иже с ними всякий сброд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Кто исчез, а кто – банкрот».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Тут, понятно, весь народ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Взбунтовался и орет: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«Выдавайте поскорее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Всех мошенников-злодеев,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Али мы на самом деле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Учиним мордоворот»!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="00493F81"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Здесь, на острове Буяне,</w:t>
      </w:r>
      <w:r w:rsidR="00493F81"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="00493F81"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Закордонный  Комитет</w:t>
      </w:r>
      <w:r w:rsidR="00493F81"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="00493F81"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(В общем, весь авторитет)</w:t>
      </w:r>
      <w:r w:rsidR="00493F81"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="00493F81"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Собрались на совещанье:</w:t>
      </w:r>
    </w:p>
    <w:p w:rsidR="00493F81" w:rsidRPr="00CD696D" w:rsidRDefault="00493F81" w:rsidP="00493F81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 xml:space="preserve">             </w:t>
      </w:r>
      <w:r w:rsidRPr="00CD696D">
        <w:rPr>
          <w:rFonts w:ascii="Calibri" w:eastAsia="Calibri" w:hAnsi="Calibri" w:cs="Times New Roman"/>
          <w:noProof/>
          <w:sz w:val="28"/>
          <w:szCs w:val="28"/>
          <w:lang w:eastAsia="ru-RU"/>
        </w:rPr>
        <w:drawing>
          <wp:inline distT="0" distB="0" distL="0" distR="0" wp14:anchorId="704DD81D" wp14:editId="7568B4DC">
            <wp:extent cx="2552700" cy="1814637"/>
            <wp:effectExtent l="0" t="0" r="0" b="0"/>
            <wp:docPr id="18" name="Рисунок 18" descr="https://www.meme-arsenal.com/memes/f69585d16beeb1b541b3a014b6cffed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meme-arsenal.com/memes/f69585d16beeb1b541b3a014b6cffed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7056" cy="18177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3F81" w:rsidRPr="00CD696D" w:rsidRDefault="00493F81" w:rsidP="00493F81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 xml:space="preserve">Уступить толпе, аль нет? </w:t>
      </w:r>
    </w:p>
    <w:p w:rsidR="00493F81" w:rsidRPr="00CD696D" w:rsidRDefault="00493F81" w:rsidP="00493F81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lastRenderedPageBreak/>
        <w:t>Коли тутошный народ</w:t>
      </w:r>
    </w:p>
    <w:p w:rsidR="00493F81" w:rsidRPr="00CD696D" w:rsidRDefault="00493F81" w:rsidP="00493F81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Забуянит и попрет,</w:t>
      </w:r>
    </w:p>
    <w:p w:rsidR="00493F81" w:rsidRPr="00CD696D" w:rsidRDefault="00493F81" w:rsidP="00493F81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Не помогут ни фига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Ни Кащей нам, ни Яга.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Нужно в жертву нам отдать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Одного, а лучше пять,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Тех, которые в рекламе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Были рады повизжать.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Всех их взять и посадить.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А народу объяснить,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Дескать, эти супостаты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В ваших бедах виноваты.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</w:p>
    <w:p w:rsidR="00D145C3" w:rsidRPr="00CD696D" w:rsidRDefault="00493F81" w:rsidP="00D145C3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hAnsi="Times New Roman CYR" w:cs="Times New Roman CYR"/>
          <w:noProof/>
          <w:color w:val="000000"/>
          <w:sz w:val="28"/>
          <w:szCs w:val="28"/>
          <w:lang w:eastAsia="ru-RU"/>
        </w:rPr>
        <w:drawing>
          <wp:inline distT="0" distB="0" distL="0" distR="0" wp14:anchorId="5397AB58" wp14:editId="7C95311F">
            <wp:extent cx="2783252" cy="1562100"/>
            <wp:effectExtent l="0" t="0" r="0" b="0"/>
            <wp:docPr id="89" name="Рисунок 89" descr="C:\Users\Юлия\Desktop\Сказка о славном\big_15834271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Юлия\Desktop\Сказка о славном\big_1583427145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5299" cy="15632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45C3" w:rsidRPr="00CD696D" w:rsidRDefault="00D145C3" w:rsidP="00D145C3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</w:p>
    <w:p w:rsidR="00493F81" w:rsidRPr="00CD696D" w:rsidRDefault="00493F81" w:rsidP="00493F81">
      <w:pPr>
        <w:shd w:val="clear" w:color="auto" w:fill="FFFFFF" w:themeFill="background1"/>
        <w:spacing w:after="0"/>
        <w:ind w:firstLine="0"/>
        <w:contextualSpacing/>
        <w:jc w:val="left"/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Натрещали в ваши уши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Всякий вздор. А вы и слушать.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Ну, а ваши деньги, люди,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Не сейчас, но позже будем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Потихоньку возвращать.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Но сначала  - все менять.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lastRenderedPageBreak/>
        <w:t>Успокоим тем народ.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Он послушный, он поймет.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Тут Гвидон поднялся: «Вздор!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Люди, что за разговор?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Не к чему нам эти жертвы!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Нам поможет Черномор.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Это, что ж, гуляют зря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Тридцать три богатыря?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Вскоре из-за синих гор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Объявился Черномор.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С ним, отвагою горя,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Тридцать три богатыря.</w:t>
      </w:r>
    </w:p>
    <w:p w:rsidR="00D145C3" w:rsidRPr="00CD696D" w:rsidRDefault="00D145C3" w:rsidP="00D145C3">
      <w:pPr>
        <w:shd w:val="clear" w:color="auto" w:fill="FFFFFF" w:themeFill="background1"/>
        <w:spacing w:after="0"/>
        <w:ind w:firstLine="0"/>
        <w:contextualSpacing/>
        <w:jc w:val="left"/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</w:pPr>
    </w:p>
    <w:p w:rsidR="00493F81" w:rsidRDefault="00493F81" w:rsidP="00E733CB">
      <w:pPr>
        <w:shd w:val="clear" w:color="auto" w:fill="FFFFFF" w:themeFill="background1"/>
        <w:spacing w:before="0" w:beforeAutospacing="0" w:after="0" w:afterAutospacing="0"/>
        <w:ind w:firstLine="0"/>
        <w:jc w:val="left"/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Times New Roman" w:hAnsi="Times New Roman CYR" w:cs="Times New Roman CYR"/>
          <w:noProof/>
          <w:color w:val="000000"/>
          <w:sz w:val="28"/>
          <w:szCs w:val="28"/>
          <w:lang w:eastAsia="ru-RU"/>
        </w:rPr>
        <w:drawing>
          <wp:inline distT="0" distB="0" distL="0" distR="0" wp14:anchorId="0FFD4ACF" wp14:editId="032BACD0">
            <wp:extent cx="2505075" cy="1346529"/>
            <wp:effectExtent l="0" t="0" r="0" b="6350"/>
            <wp:docPr id="21" name="Рисунок 21" descr="C:\Users\Юлия\Desktop\Сказка о славном\r_Fb4awJh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Юлия\Desktop\Сказка о славном\r_Fb4awJhT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brightnessContrast bright="4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587" r="8336" b="10933"/>
                    <a:stretch/>
                  </pic:blipFill>
                  <pic:spPr bwMode="auto">
                    <a:xfrm>
                      <a:off x="0" y="0"/>
                      <a:ext cx="2527275" cy="13584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D696D" w:rsidRPr="00CD696D" w:rsidRDefault="00CD696D" w:rsidP="00E733CB">
      <w:pPr>
        <w:shd w:val="clear" w:color="auto" w:fill="FFFFFF" w:themeFill="background1"/>
        <w:spacing w:before="0" w:beforeAutospacing="0" w:after="0" w:afterAutospacing="0"/>
        <w:ind w:firstLine="0"/>
        <w:jc w:val="left"/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</w:pPr>
    </w:p>
    <w:p w:rsidR="00493F81" w:rsidRPr="00CD696D" w:rsidRDefault="00493F81" w:rsidP="00493F81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Они тут же без хлопот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Успокоили народ: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Уложили всех на месте.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Может, сто, а, может, двести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(Эт никто не разберет).</w:t>
      </w:r>
    </w:p>
    <w:p w:rsidR="00493F81" w:rsidRPr="00CD696D" w:rsidRDefault="00493F81" w:rsidP="00493F81">
      <w:pPr>
        <w:shd w:val="clear" w:color="auto" w:fill="FFFFFF"/>
        <w:spacing w:before="0" w:beforeAutospacing="0" w:after="0" w:afterAutospacing="0" w:line="340" w:lineRule="atLeast"/>
        <w:ind w:firstLine="0"/>
        <w:jc w:val="left"/>
        <w:textAlignment w:val="baseline"/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</w:pP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t>Вот, кричали о свободе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Во саду ли, в огороде,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На майданах, в комитетах,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lastRenderedPageBreak/>
        <w:t>На заводах и в пикетах?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И  «свобода» появилась.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Голытьба  угомонилась.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А свобода – это тож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Криминал, ядрена вошь,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Если из такой свободы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Прут бесчинства и война.</w:t>
      </w:r>
    </w:p>
    <w:p w:rsidR="00493F81" w:rsidRPr="00CD696D" w:rsidRDefault="00493F81" w:rsidP="00493F81">
      <w:pPr>
        <w:shd w:val="clear" w:color="auto" w:fill="FFFFFF"/>
        <w:spacing w:before="0" w:beforeAutospacing="0" w:after="0" w:afterAutospacing="0" w:line="340" w:lineRule="atLeast"/>
        <w:ind w:firstLine="0"/>
        <w:jc w:val="left"/>
        <w:textAlignment w:val="baseline"/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</w:pP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t>Никогда, нигде народам</w:t>
      </w:r>
    </w:p>
    <w:p w:rsidR="00493F81" w:rsidRPr="00CD696D" w:rsidRDefault="00493F81" w:rsidP="00493F81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</w:pP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t>Не нужна была она.</w:t>
      </w:r>
    </w:p>
    <w:p w:rsidR="00493F81" w:rsidRDefault="00493F81" w:rsidP="00493F81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</w:pP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t>Будет вам «свобода», братцы,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Если за реформы браться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Примется наш «князь» Гвидон,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Аль такой же фрукт, как он.</w:t>
      </w:r>
    </w:p>
    <w:p w:rsidR="00CD696D" w:rsidRDefault="00CD696D" w:rsidP="00493F81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</w:pPr>
    </w:p>
    <w:p w:rsidR="00CD696D" w:rsidRPr="00CD696D" w:rsidRDefault="00CD696D" w:rsidP="00493F81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</w:pPr>
    </w:p>
    <w:p w:rsidR="00BF3045" w:rsidRPr="00CD696D" w:rsidRDefault="00BF3045" w:rsidP="00BF3045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</w:pP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t xml:space="preserve">                       </w:t>
      </w:r>
      <w:r w:rsidR="00493F81"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t>***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Долго ль, коротко ли дело,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Но в итоге передела,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Ну, и прочих всяких дел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Остров сильно поредел.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Сам он вдвое меньше стал,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Вид цветущий потерял.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</w:r>
    </w:p>
    <w:p w:rsidR="00BF3045" w:rsidRPr="00CD696D" w:rsidRDefault="00BF3045" w:rsidP="00BF3045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hAnsi="Times New Roman CYR" w:cs="Times New Roman CYR"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 wp14:anchorId="3CFDA24A" wp14:editId="6947B6B7">
            <wp:extent cx="2782757" cy="1552575"/>
            <wp:effectExtent l="0" t="0" r="0" b="0"/>
            <wp:docPr id="100" name="Рисунок 100" descr="C:\Users\Юлия\Desktop\Сказка о славном\я5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Юлия\Desktop\Сказка о славном\я5 (2)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5117" cy="15538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3045" w:rsidRPr="00CD696D" w:rsidRDefault="00BF3045" w:rsidP="00BF3045">
      <w:pPr>
        <w:shd w:val="clear" w:color="auto" w:fill="FFFFFF"/>
        <w:spacing w:before="0" w:beforeAutospacing="0" w:after="0" w:afterAutospacing="0" w:line="340" w:lineRule="atLeast"/>
        <w:ind w:firstLine="0"/>
        <w:contextualSpacing/>
        <w:jc w:val="left"/>
        <w:textAlignment w:val="baseline"/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</w:pP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t>И  на острове, на этом,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Прям сказать, махровым цветом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Распустился криминал.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На Буяне там и тут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То воруют, то гребут,</w:t>
      </w:r>
      <w:r w:rsidRPr="00CD696D">
        <w:rPr>
          <w:rFonts w:ascii="Times New Roman CYR" w:eastAsia="Times New Roman" w:hAnsi="Times New Roman CYR" w:cs="Times New Roman CYR"/>
          <w:noProof/>
          <w:color w:val="000000"/>
          <w:sz w:val="28"/>
          <w:szCs w:val="28"/>
          <w:lang w:eastAsia="ru-RU"/>
        </w:rPr>
        <w:t xml:space="preserve"> 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Браконьеры в речках рыбу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Боевым снарядом бьют.</w:t>
      </w:r>
    </w:p>
    <w:p w:rsidR="00BF3045" w:rsidRPr="00CD696D" w:rsidRDefault="00BF3045" w:rsidP="00BF3045">
      <w:pPr>
        <w:shd w:val="clear" w:color="auto" w:fill="FFFFFF"/>
        <w:spacing w:before="0" w:beforeAutospacing="0" w:after="0" w:afterAutospacing="0" w:line="340" w:lineRule="atLeast"/>
        <w:ind w:firstLine="0"/>
        <w:contextualSpacing/>
        <w:jc w:val="left"/>
        <w:textAlignment w:val="baseline"/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</w:pP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t>По лесам  и огородам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Дед Кащей с нечистым сбродом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 xml:space="preserve">Промысел наладил свой: </w:t>
      </w:r>
    </w:p>
    <w:p w:rsidR="00493F81" w:rsidRPr="00CD696D" w:rsidRDefault="00BF3045" w:rsidP="00BF3045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t xml:space="preserve">Подкуп, рэкет и разбой.                         </w:t>
      </w:r>
      <w:r w:rsidR="00493F81"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</w:r>
    </w:p>
    <w:p w:rsidR="00BF3045" w:rsidRPr="00CD696D" w:rsidRDefault="00BF3045" w:rsidP="00BF3045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Times New Roman" w:hAnsi="Times New Roman CYR" w:cs="Times New Roman CYR"/>
          <w:noProof/>
          <w:color w:val="000000"/>
          <w:sz w:val="28"/>
          <w:szCs w:val="28"/>
          <w:lang w:eastAsia="ru-RU"/>
        </w:rPr>
        <w:drawing>
          <wp:inline distT="0" distB="0" distL="0" distR="0" wp14:anchorId="46883A91" wp14:editId="733B9906">
            <wp:extent cx="2546153" cy="1762125"/>
            <wp:effectExtent l="0" t="0" r="6985" b="0"/>
            <wp:docPr id="99" name="Рисунок 99" descr="C:\Users\Юлия\Desktop\Сказка о славном\89_02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Юлия\Desktop\Сказка о славном\89_02a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8448" cy="17706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3045" w:rsidRDefault="00BF3045" w:rsidP="00BF3045">
      <w:pPr>
        <w:shd w:val="clear" w:color="auto" w:fill="FFFFFF"/>
        <w:spacing w:after="0" w:line="340" w:lineRule="atLeast"/>
        <w:ind w:firstLine="0"/>
        <w:jc w:val="left"/>
        <w:textAlignment w:val="baseline"/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</w:pP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lastRenderedPageBreak/>
        <w:t>Впрочем, многие буянцы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(Большей частью, голодранцы)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Проживают вполне честно.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Не сказать, чтоб интересно.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Все же как-то там живут.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Скромно трудятся по будням,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В выходные водку пьют.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В дни торжеств горланят песни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И друг другу морды бьют.</w:t>
      </w:r>
    </w:p>
    <w:p w:rsidR="00CD696D" w:rsidRPr="00CD696D" w:rsidRDefault="00CD696D" w:rsidP="00BF3045">
      <w:pPr>
        <w:shd w:val="clear" w:color="auto" w:fill="FFFFFF"/>
        <w:spacing w:after="0" w:line="340" w:lineRule="atLeast"/>
        <w:ind w:firstLine="0"/>
        <w:jc w:val="left"/>
        <w:textAlignment w:val="baseline"/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</w:pPr>
    </w:p>
    <w:p w:rsidR="00CD696D" w:rsidRDefault="00BF3045" w:rsidP="00BF3045">
      <w:pPr>
        <w:shd w:val="clear" w:color="auto" w:fill="FFFFFF"/>
        <w:spacing w:before="0" w:beforeAutospacing="0" w:line="340" w:lineRule="atLeast"/>
        <w:ind w:firstLine="0"/>
        <w:contextualSpacing/>
        <w:jc w:val="left"/>
        <w:textAlignment w:val="baseline"/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</w:pPr>
      <w:r w:rsidRPr="00CD696D">
        <w:rPr>
          <w:rFonts w:ascii="Times New Roman CYR" w:eastAsia="Times New Roman" w:hAnsi="Times New Roman CYR" w:cs="Times New Roman CYR"/>
          <w:noProof/>
          <w:color w:val="000000"/>
          <w:sz w:val="28"/>
          <w:szCs w:val="28"/>
          <w:lang w:eastAsia="ru-RU"/>
        </w:rPr>
        <w:drawing>
          <wp:inline distT="0" distB="0" distL="0" distR="0" wp14:anchorId="2B5C9767" wp14:editId="1A291978">
            <wp:extent cx="2247900" cy="1295848"/>
            <wp:effectExtent l="0" t="0" r="0" b="0"/>
            <wp:docPr id="103" name="Рисунок 103" descr="C:\Users\Юлия\Desktop\Сказка о славном\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Юлия\Desktop\Сказка о славном\31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900" cy="12958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3045" w:rsidRPr="00CD696D" w:rsidRDefault="00BF3045" w:rsidP="00BF3045">
      <w:pPr>
        <w:shd w:val="clear" w:color="auto" w:fill="FFFFFF"/>
        <w:spacing w:before="0" w:beforeAutospacing="0" w:line="340" w:lineRule="atLeast"/>
        <w:ind w:firstLine="0"/>
        <w:contextualSpacing/>
        <w:jc w:val="left"/>
        <w:textAlignment w:val="baseline"/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</w:pP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Но такая жизнь, понятно,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Все ж не может быть занятной.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Ведь буянцы, ёлкин кот,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Заковыристый народ.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 xml:space="preserve">Что ни житель, то мудрец </w:t>
      </w:r>
    </w:p>
    <w:p w:rsidR="00BF3045" w:rsidRPr="00CD696D" w:rsidRDefault="00BF3045" w:rsidP="00BF3045">
      <w:pPr>
        <w:shd w:val="clear" w:color="auto" w:fill="FFFFFF"/>
        <w:spacing w:before="0" w:beforeAutospacing="0" w:line="340" w:lineRule="atLeast"/>
        <w:ind w:firstLine="0"/>
        <w:contextualSpacing/>
        <w:jc w:val="left"/>
        <w:textAlignment w:val="baseline"/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</w:pP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t>И буян, и удалец.</w:t>
      </w:r>
    </w:p>
    <w:p w:rsidR="00BF3045" w:rsidRPr="00CD696D" w:rsidRDefault="00BF3045" w:rsidP="00BF3045">
      <w:pPr>
        <w:shd w:val="clear" w:color="auto" w:fill="FFFFFF" w:themeFill="background1"/>
        <w:spacing w:before="0" w:beforeAutospacing="0"/>
        <w:ind w:firstLine="0"/>
        <w:contextualSpacing/>
        <w:jc w:val="left"/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</w:pP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t>Только, вот, с царями худо: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Не находится покуда,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Чтоб во всем был молодец.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lastRenderedPageBreak/>
        <w:t>В общем, многие буянцы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(Ну, конечно, голодранцы)</w:t>
      </w:r>
    </w:p>
    <w:p w:rsidR="00BF3045" w:rsidRPr="00CD696D" w:rsidRDefault="00BF3045" w:rsidP="00BF3045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t>Стали вновь права качать: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Забастовки, голодовки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Беспорядки учинять.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Дескать, мы хотим немедля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Курс политики менять.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И чтоб все, как  было ране,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Требуем назад вертать!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А не то, как забуяним,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Трудно будет нас унять.</w:t>
      </w:r>
    </w:p>
    <w:p w:rsidR="00BF3045" w:rsidRPr="00CD696D" w:rsidRDefault="00BF3045" w:rsidP="00BF3045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Calibri" w:eastAsia="Calibri" w:hAnsi="Calibri" w:cs="Times New Roman"/>
          <w:noProof/>
          <w:sz w:val="28"/>
          <w:szCs w:val="28"/>
          <w:lang w:eastAsia="ru-RU"/>
        </w:rPr>
        <w:drawing>
          <wp:inline distT="0" distB="0" distL="0" distR="0" wp14:anchorId="6F118B49" wp14:editId="0F19544D">
            <wp:extent cx="2057400" cy="1319300"/>
            <wp:effectExtent l="0" t="0" r="0" b="0"/>
            <wp:docPr id="102" name="Рисунок 102" descr="http://pointofview.net/wp-content/uploads/2017/03/Screen-Shot-2017-03-14-at-11.30.12-A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pointofview.net/wp-content/uploads/2017/03/Screen-Shot-2017-03-14-at-11.30.12-AM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8011" cy="13261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3045" w:rsidRPr="00CD696D" w:rsidRDefault="00BF3045" w:rsidP="00BF3045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</w:pP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Ну, правительство Гвидона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Затрясло от тово тона.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И оно решило так,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Что нужон большой сходняк.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Пусть подумают избранцы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(Кого выберут буянцы),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Что менять, кому отдать,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Где и как к рукам прибрать?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lastRenderedPageBreak/>
        <w:t>В общем, так все провернуть,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Чтобы глотки всем заткнуть.</w:t>
      </w:r>
    </w:p>
    <w:p w:rsidR="00BF3045" w:rsidRPr="00CD696D" w:rsidRDefault="00BF3045" w:rsidP="00BF3045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Вот в дворцовые палаты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Прикатили депутаты.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Презабавные ребята</w:t>
      </w:r>
    </w:p>
    <w:p w:rsidR="00BF3045" w:rsidRPr="00CD696D" w:rsidRDefault="00BF3045" w:rsidP="00BF3045">
      <w:pPr>
        <w:shd w:val="clear" w:color="auto" w:fill="FFFFFF" w:themeFill="background1"/>
        <w:spacing w:after="0"/>
        <w:ind w:firstLine="0"/>
        <w:contextualSpacing/>
        <w:jc w:val="left"/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Со всех мест сошлись туда.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Леший из лесу. Балда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От ученых. С ним же – Бес: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Дока магий и чудес.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Армию представил Змей.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Королевич Елисей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Реформаторов возглавил.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Домовой Минхоз представил.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Следом прибыл водяной,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Лидер партии речной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(Левых сил болот, озер).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Тут же старец Черномор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(Тот, который с бородой).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Этот древний обольститель –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Секс меньшинств был представитель.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Царь Додон – от монархистов,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Колобок – от анархистов,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Дед Кащей – от финансистов.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Лидер партии Труда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На печи прибыл туда.</w:t>
      </w:r>
    </w:p>
    <w:p w:rsidR="00BF3045" w:rsidRPr="00CD696D" w:rsidRDefault="00BF3045" w:rsidP="00BF3045">
      <w:pPr>
        <w:shd w:val="clear" w:color="auto" w:fill="FFFFFF" w:themeFill="background1"/>
        <w:spacing w:after="0"/>
        <w:ind w:firstLine="0"/>
        <w:contextualSpacing/>
        <w:jc w:val="left"/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</w:pPr>
    </w:p>
    <w:p w:rsidR="00BF3045" w:rsidRPr="00CD696D" w:rsidRDefault="00BF3045" w:rsidP="00BF3045">
      <w:pPr>
        <w:shd w:val="clear" w:color="auto" w:fill="FFFFFF" w:themeFill="background1"/>
        <w:spacing w:after="0"/>
        <w:ind w:left="284" w:firstLine="0"/>
        <w:contextualSpacing/>
        <w:jc w:val="left"/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731F6F08" wp14:editId="17F38B6E">
            <wp:extent cx="1677880" cy="1514475"/>
            <wp:effectExtent l="0" t="0" r="0" b="0"/>
            <wp:docPr id="106" name="Рисунок 106" descr="C:\Users\Юлия\Desktop\Сказка о славном\16939139771_941f9dd492_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Юлия\Desktop\Сказка о славном\16939139771_941f9dd492_z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3921" cy="15199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3045" w:rsidRPr="00CD696D" w:rsidRDefault="00BF3045" w:rsidP="00BF3045">
      <w:pPr>
        <w:shd w:val="clear" w:color="auto" w:fill="FFFFFF" w:themeFill="background1"/>
        <w:spacing w:after="0"/>
        <w:ind w:firstLine="0"/>
        <w:contextualSpacing/>
        <w:jc w:val="left"/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</w:pPr>
    </w:p>
    <w:p w:rsidR="00BF3045" w:rsidRPr="00CD696D" w:rsidRDefault="00BF3045" w:rsidP="00004026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Всех Емеля позабавил: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Свою печку он поставил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Прям под елью пред дворцом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(Раньше был там Белкин дом).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Баба прилетела в ступе.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Они с юной ведьмой вкупе –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Лидеры буянских дам.</w:t>
      </w:r>
    </w:p>
    <w:p w:rsidR="00004026" w:rsidRPr="00CD696D" w:rsidRDefault="00BF3045" w:rsidP="00004026">
      <w:pPr>
        <w:shd w:val="clear" w:color="auto" w:fill="FFFFFF" w:themeFill="background1"/>
        <w:spacing w:after="0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 xml:space="preserve">          </w:t>
      </w:r>
      <w:r w:rsidRPr="00CD696D">
        <w:rPr>
          <w:rFonts w:ascii="Calibri" w:eastAsia="Calibri" w:hAnsi="Calibri" w:cs="Times New Roman"/>
          <w:noProof/>
          <w:sz w:val="28"/>
          <w:szCs w:val="28"/>
          <w:lang w:eastAsia="ru-RU"/>
        </w:rPr>
        <w:drawing>
          <wp:inline distT="0" distB="0" distL="0" distR="0" wp14:anchorId="2E7FCC7A" wp14:editId="77D42AE6">
            <wp:extent cx="1276350" cy="1967081"/>
            <wp:effectExtent l="0" t="0" r="0" b="0"/>
            <wp:docPr id="105" name="Рисунок 105" descr="C:\Users\Юлия\Desktop\Сказка о славном\baba-jaga-5-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Юлия\Desktop\Сказка о славном\baba-jaga-5-0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251" t="6005" r="19929" b="6584"/>
                    <a:stretch/>
                  </pic:blipFill>
                  <pic:spPr bwMode="auto">
                    <a:xfrm>
                      <a:off x="0" y="0"/>
                      <a:ext cx="1286369" cy="19825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</w:p>
    <w:p w:rsidR="00BF3045" w:rsidRPr="00CD696D" w:rsidRDefault="00BF3045" w:rsidP="00004026">
      <w:pPr>
        <w:shd w:val="clear" w:color="auto" w:fill="FFFFFF" w:themeFill="background1"/>
        <w:spacing w:after="0"/>
        <w:ind w:firstLine="0"/>
        <w:contextualSpacing/>
        <w:jc w:val="left"/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Соловей-Разбойник там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Представлял сепаратистов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lastRenderedPageBreak/>
        <w:t>И любителей всех драк.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А последним на сходняк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Подвалил Иван-дурак.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Ну, народ его послал.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</w:p>
    <w:p w:rsidR="00004026" w:rsidRPr="00CD696D" w:rsidRDefault="00004026" w:rsidP="00004026">
      <w:pPr>
        <w:shd w:val="clear" w:color="auto" w:fill="FFFFFF" w:themeFill="background1"/>
        <w:spacing w:after="0"/>
        <w:ind w:firstLine="0"/>
        <w:contextualSpacing/>
        <w:jc w:val="left"/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Times New Roman" w:hAnsi="Times New Roman CYR" w:cs="Times New Roman CYR"/>
          <w:noProof/>
          <w:color w:val="000000"/>
          <w:sz w:val="28"/>
          <w:szCs w:val="28"/>
          <w:lang w:eastAsia="ru-RU"/>
        </w:rPr>
        <w:drawing>
          <wp:inline distT="0" distB="0" distL="0" distR="0" wp14:anchorId="6C936D70" wp14:editId="6EDA4005">
            <wp:extent cx="2311611" cy="1114425"/>
            <wp:effectExtent l="0" t="0" r="0" b="0"/>
            <wp:docPr id="107" name="Рисунок 107" descr="C:\Users\Юлия\Desktop\Сказка о славном\karikatura-maskarad_(sergey-korsun)_320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Юлия\Desktop\Сказка о славном\karikatura-maskarad_(sergey-korsun)_3205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251" b="9421"/>
                    <a:stretch/>
                  </pic:blipFill>
                  <pic:spPr bwMode="auto">
                    <a:xfrm>
                      <a:off x="0" y="0"/>
                      <a:ext cx="2322416" cy="11196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04026" w:rsidRPr="00CD696D" w:rsidRDefault="00004026" w:rsidP="00004026">
      <w:pPr>
        <w:shd w:val="clear" w:color="auto" w:fill="FFFFFF" w:themeFill="background1"/>
        <w:spacing w:after="0"/>
        <w:ind w:firstLine="0"/>
        <w:contextualSpacing/>
        <w:jc w:val="left"/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</w:pPr>
    </w:p>
    <w:p w:rsidR="00004026" w:rsidRPr="00CD696D" w:rsidRDefault="00004026" w:rsidP="00004026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Там уже вовсю дебаты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Учинили депутаты.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Все пытаются решить,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Как бы так все изменить,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Чтобы «старых» не обидеть,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А всем «новым» угодить.</w:t>
      </w:r>
    </w:p>
    <w:p w:rsidR="00004026" w:rsidRPr="00CD696D" w:rsidRDefault="00004026" w:rsidP="00004026">
      <w:pPr>
        <w:shd w:val="clear" w:color="auto" w:fill="FFFFFF" w:themeFill="background1"/>
        <w:spacing w:after="0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Много дельных заявлений,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Всяких мнений, предложений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Прозвучало в ходе прений.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Но к консенсусу никак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Не пришли посланцы так.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Говорильни слишком много…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Тут прям сходу у порога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Слово взял Иван-дурак.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(Он о деле не радел,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Был в то время не у дел,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lastRenderedPageBreak/>
        <w:t>Но приятный имидж все же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Он у публики имел).</w:t>
      </w:r>
    </w:p>
    <w:p w:rsidR="00004026" w:rsidRPr="00CD696D" w:rsidRDefault="00004026" w:rsidP="00004026">
      <w:pPr>
        <w:shd w:val="clear" w:color="auto" w:fill="FFFFFF" w:themeFill="background1"/>
        <w:spacing w:after="0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</w:p>
    <w:p w:rsidR="00004026" w:rsidRPr="00CD696D" w:rsidRDefault="00004026" w:rsidP="00004026">
      <w:pPr>
        <w:shd w:val="clear" w:color="auto" w:fill="FFFFFF" w:themeFill="background1"/>
        <w:spacing w:after="0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</w:rPr>
      </w:pPr>
      <w:r w:rsidRPr="00CD696D">
        <w:rPr>
          <w:rFonts w:ascii="Times New Roman CYR" w:eastAsia="Times New Roman" w:hAnsi="Times New Roman CYR" w:cs="Times New Roman CYR"/>
          <w:noProof/>
          <w:color w:val="000000"/>
          <w:sz w:val="28"/>
          <w:szCs w:val="28"/>
          <w:lang w:eastAsia="ru-RU"/>
        </w:rPr>
        <w:drawing>
          <wp:inline distT="0" distB="0" distL="0" distR="0" wp14:anchorId="4E604538" wp14:editId="5E4C5699">
            <wp:extent cx="2638425" cy="1786255"/>
            <wp:effectExtent l="0" t="0" r="9525" b="4445"/>
            <wp:docPr id="108" name="Рисунок 108" descr="C:\Users\Юлия\Desktop\Сказка о славном\DETAIL_PICTURE_534034-768x5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Юлия\Desktop\Сказка о славном\DETAIL_PICTURE_534034-768x575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3461" cy="17896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4026" w:rsidRPr="00CD696D" w:rsidRDefault="00004026" w:rsidP="00004026">
      <w:pPr>
        <w:shd w:val="clear" w:color="auto" w:fill="FFFFFF" w:themeFill="background1"/>
        <w:spacing w:after="0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</w:rPr>
      </w:pPr>
    </w:p>
    <w:p w:rsidR="00004026" w:rsidRPr="00CD696D" w:rsidRDefault="00004026" w:rsidP="00004026">
      <w:pPr>
        <w:shd w:val="clear" w:color="auto" w:fill="FFFFFF" w:themeFill="background1"/>
        <w:spacing w:after="0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</w:rPr>
      </w:pPr>
    </w:p>
    <w:p w:rsidR="00004026" w:rsidRPr="00CD696D" w:rsidRDefault="00004026" w:rsidP="00004026">
      <w:pPr>
        <w:shd w:val="clear" w:color="auto" w:fill="FFFFFF" w:themeFill="background1"/>
        <w:spacing w:after="0"/>
        <w:ind w:firstLine="0"/>
        <w:contextualSpacing/>
        <w:jc w:val="left"/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Он сказал народу: «Братцы!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Что мы будем препираться?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Вся беда, что мы – буянцы.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Неча воздух сотрясать!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Надо острову Буяну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Имя срочно поменять.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Через месяц, али год,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Весь на острове народ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(Буде трезвый, али пьян)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Знать не будет, что буян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По рожденью своему.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И все будет по уму</w:t>
      </w:r>
    </w:p>
    <w:p w:rsidR="00004026" w:rsidRPr="00CD696D" w:rsidRDefault="00004026" w:rsidP="00004026">
      <w:pPr>
        <w:shd w:val="clear" w:color="auto" w:fill="FFFFFF" w:themeFill="background1"/>
        <w:spacing w:after="0"/>
        <w:ind w:firstLine="0"/>
        <w:contextualSpacing/>
        <w:jc w:val="left"/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Никто больше не буянит,</w:t>
      </w:r>
    </w:p>
    <w:p w:rsidR="00004026" w:rsidRPr="00CD696D" w:rsidRDefault="00004026" w:rsidP="00004026">
      <w:pPr>
        <w:shd w:val="clear" w:color="auto" w:fill="FFFFFF" w:themeFill="background1"/>
        <w:spacing w:after="0"/>
        <w:ind w:firstLine="0"/>
        <w:contextualSpacing/>
        <w:jc w:val="left"/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Не шумит, не хулиганит».</w:t>
      </w:r>
    </w:p>
    <w:p w:rsidR="00004026" w:rsidRPr="00CD696D" w:rsidRDefault="00004026" w:rsidP="00004026">
      <w:pPr>
        <w:shd w:val="clear" w:color="auto" w:fill="FFFFFF" w:themeFill="background1"/>
        <w:spacing w:after="0"/>
        <w:ind w:firstLine="0"/>
        <w:contextualSpacing/>
        <w:jc w:val="left"/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lastRenderedPageBreak/>
        <w:br/>
      </w:r>
    </w:p>
    <w:p w:rsidR="00BF3045" w:rsidRPr="00CD696D" w:rsidRDefault="00004026" w:rsidP="00004026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Times New Roman" w:hAnsi="Times New Roman CYR" w:cs="Times New Roman CYR"/>
          <w:noProof/>
          <w:color w:val="000000"/>
          <w:sz w:val="28"/>
          <w:szCs w:val="28"/>
          <w:lang w:eastAsia="ru-RU"/>
        </w:rPr>
        <w:drawing>
          <wp:inline distT="0" distB="0" distL="0" distR="0" wp14:anchorId="431C16F8" wp14:editId="27A9F9B1">
            <wp:extent cx="2529526" cy="1533525"/>
            <wp:effectExtent l="0" t="0" r="4445" b="0"/>
            <wp:docPr id="110" name="Рисунок 110" descr="C:\Users\Юлия\Desktop\Сказка о славном\10mVNdd4LA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Юлия\Desktop\Сказка о славном\10mVNdd4LAA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7766" cy="15445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4026" w:rsidRPr="00CD696D" w:rsidRDefault="00004026" w:rsidP="00004026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</w:p>
    <w:p w:rsidR="00004026" w:rsidRPr="00CD696D" w:rsidRDefault="00004026" w:rsidP="00004026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Свою речь Иван сказал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И на место побежал.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У премьера челюсть пала,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А весь зал рукоплескал.</w:t>
      </w:r>
    </w:p>
    <w:p w:rsidR="00004026" w:rsidRPr="00CD696D" w:rsidRDefault="00004026" w:rsidP="00004026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Спикер молвил: «Прав Иван!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Исторически наш остров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Никогда не был Буян.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Почему не сделать так,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Как советует  Дурак?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А как остров наш назвать?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Что там думать и гадать?</w:t>
      </w:r>
    </w:p>
    <w:p w:rsidR="00004026" w:rsidRPr="00CD696D" w:rsidRDefault="00004026" w:rsidP="00004026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Если летопись прочесть,</w:t>
      </w:r>
    </w:p>
    <w:p w:rsidR="00004026" w:rsidRPr="00CD696D" w:rsidRDefault="00CD696D" w:rsidP="00004026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Там такие строки есть: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«В царстве славного Салтана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Остров был, но безымянный».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</w:p>
    <w:p w:rsidR="00004026" w:rsidRPr="00CD696D" w:rsidRDefault="00004026" w:rsidP="00004026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</w:rPr>
      </w:pPr>
      <w:r w:rsidRPr="00CD696D">
        <w:rPr>
          <w:rFonts w:ascii="Times New Roman CYR" w:eastAsia="Times New Roman" w:hAnsi="Times New Roman CYR" w:cs="Times New Roman CYR"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 wp14:anchorId="78B281F9" wp14:editId="73313620">
            <wp:extent cx="2385410" cy="1447060"/>
            <wp:effectExtent l="0" t="0" r="0" b="1270"/>
            <wp:docPr id="2" name="Рисунок 2" descr="C:\Users\Юлия\Desktop\Сказка о славном\народная мудрость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Юлия\Desktop\Сказка о славном\народная мудрость-1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3798" cy="14703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696D" w:rsidRDefault="00CD696D" w:rsidP="00004026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</w:pPr>
    </w:p>
    <w:p w:rsidR="00004026" w:rsidRDefault="00004026" w:rsidP="00004026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Далее там вот как было: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Бочку к берегу прибило.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В ней мальчонка был, Гвидон,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Вместе с мамой заточен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Злой родней, когда Салтан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Шел войной на басурман.</w:t>
      </w:r>
    </w:p>
    <w:p w:rsidR="00CD696D" w:rsidRPr="00CD696D" w:rsidRDefault="00CD696D" w:rsidP="00004026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</w:pPr>
    </w:p>
    <w:p w:rsidR="00E86F68" w:rsidRPr="00CD696D" w:rsidRDefault="00004026" w:rsidP="00E86F68">
      <w:pPr>
        <w:spacing w:before="0" w:beforeAutospacing="0"/>
        <w:ind w:firstLine="0"/>
        <w:contextualSpacing/>
        <w:jc w:val="left"/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</w:pP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t>Князь сей остров увидал,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Своим именем назвал.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А потом к нему приехал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В гости батюшка Салтан.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Был Салтан немножко пьян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И буянить шибко стал.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Протрезвел наутро. Остров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Он Буяном и назвал.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Вот с тех пор островитяне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Прозываются буяне…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Так что мы должны решить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Имя острову сменить.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И отныне он должон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lastRenderedPageBreak/>
        <w:t>Называться «Сан-Гвидон».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Тем историю помянем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Да крамольников притянем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Все порядки соблюдать.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Надобно ишо изъять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Неугодные названья.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Чтобы нас могли понять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 xml:space="preserve">Все заморские соседи </w:t>
      </w:r>
    </w:p>
    <w:p w:rsidR="00004026" w:rsidRPr="00CD696D" w:rsidRDefault="00004026" w:rsidP="00E86F68">
      <w:pPr>
        <w:spacing w:before="0" w:beforeAutospacing="0"/>
        <w:ind w:firstLine="0"/>
        <w:contextualSpacing/>
        <w:jc w:val="left"/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</w:pP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t>И в друзья к себе принять».</w:t>
      </w:r>
    </w:p>
    <w:p w:rsidR="00E86F68" w:rsidRPr="00CD696D" w:rsidRDefault="00E86F68" w:rsidP="00E86F68">
      <w:pPr>
        <w:spacing w:before="0" w:beforeAutospacing="0"/>
        <w:ind w:firstLine="0"/>
        <w:contextualSpacing/>
        <w:jc w:val="left"/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</w:pPr>
    </w:p>
    <w:p w:rsidR="00E86F68" w:rsidRPr="00CD696D" w:rsidRDefault="00E86F68" w:rsidP="00E86F68">
      <w:pPr>
        <w:spacing w:before="0" w:beforeAutospacing="0"/>
        <w:ind w:firstLine="0"/>
        <w:contextualSpacing/>
        <w:jc w:val="left"/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</w:pPr>
    </w:p>
    <w:p w:rsidR="00E86F68" w:rsidRPr="00CD696D" w:rsidRDefault="00E86F68" w:rsidP="00E86F68">
      <w:pPr>
        <w:spacing w:after="0"/>
        <w:ind w:firstLine="0"/>
        <w:jc w:val="left"/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Вот однажды, вставши рано,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Население Буяна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По эфиру, из газет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Узнает: Буяна нет.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Был Буян и вышел весь…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То есть, все на месте есть.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Та ж земля, и те же воды,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Те ж сады и огороды,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Та же свалка у пруда,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Та же ржавая вода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Булькает в водопроводе.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В лужах плавает базар,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И заплеван тротуар…</w:t>
      </w:r>
    </w:p>
    <w:p w:rsidR="00E86F68" w:rsidRPr="00CD696D" w:rsidRDefault="00E86F68" w:rsidP="00E86F68">
      <w:pPr>
        <w:spacing w:after="0"/>
        <w:ind w:firstLine="0"/>
        <w:jc w:val="left"/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lastRenderedPageBreak/>
        <w:br/>
      </w:r>
      <w:r w:rsidRPr="00CD696D">
        <w:rPr>
          <w:rFonts w:ascii="Times New Roman CYR" w:hAnsi="Times New Roman CYR" w:cs="Times New Roman CYR"/>
          <w:noProof/>
          <w:color w:val="000000"/>
          <w:sz w:val="28"/>
          <w:szCs w:val="28"/>
          <w:lang w:eastAsia="ru-RU"/>
        </w:rPr>
        <w:drawing>
          <wp:inline distT="0" distB="0" distL="0" distR="0" wp14:anchorId="66C9C0A1" wp14:editId="64EFBF7F">
            <wp:extent cx="2094865" cy="1181100"/>
            <wp:effectExtent l="0" t="0" r="635" b="0"/>
            <wp:docPr id="116" name="Рисунок 116" descr="C:\Users\Юлия\Desktop\Сказка о славном\wate_danger_2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Юлия\Desktop\Сказка о славном\wate_danger_2jpg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710" cy="1182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F68" w:rsidRPr="00CD696D" w:rsidRDefault="00E86F68" w:rsidP="00E86F68">
      <w:pPr>
        <w:spacing w:before="0" w:beforeAutospacing="0"/>
        <w:ind w:firstLine="0"/>
        <w:contextualSpacing/>
        <w:jc w:val="left"/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Правда, есть и перемены.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Ну, во-первых, вздулись цены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На товары («прод» и «пром»),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На трамвай (билеты в ем),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За услуги, керосин,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Электричество, бензин,</w:t>
      </w:r>
    </w:p>
    <w:p w:rsidR="00E86F68" w:rsidRPr="00CD696D" w:rsidRDefault="00E86F68" w:rsidP="00E86F68">
      <w:pPr>
        <w:spacing w:before="0" w:beforeAutospacing="0"/>
        <w:ind w:firstLine="0"/>
        <w:contextualSpacing/>
        <w:jc w:val="left"/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На заявки и заказы –</w:t>
      </w:r>
    </w:p>
    <w:p w:rsidR="00E86F68" w:rsidRPr="00CD696D" w:rsidRDefault="00E86F68" w:rsidP="00E86F68">
      <w:pPr>
        <w:spacing w:before="0" w:beforeAutospacing="0"/>
        <w:ind w:firstLine="0"/>
        <w:contextualSpacing/>
        <w:jc w:val="left"/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Ну на все, короче, сразу.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Тут сам черт не разберет!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Это ж надо: «Сан-Гвидон»!</w:t>
      </w:r>
    </w:p>
    <w:p w:rsidR="00CD696D" w:rsidRDefault="00E86F68" w:rsidP="00E86F68">
      <w:pPr>
        <w:shd w:val="clear" w:color="auto" w:fill="FFFFFF"/>
        <w:spacing w:after="0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«На фига он нам нужон? –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Возмущается народ. –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Только лишняя морока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От него произойдет.</w:t>
      </w:r>
    </w:p>
    <w:p w:rsidR="00E86F68" w:rsidRPr="00CD696D" w:rsidRDefault="00E86F68" w:rsidP="00E86F68">
      <w:pPr>
        <w:shd w:val="clear" w:color="auto" w:fill="FFFFFF"/>
        <w:spacing w:after="0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Разве нам такое снилось,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Чтоб все враз переменилось?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Были мы всю жизнь буянцы.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А теперь мы кто же? Санцы?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Аль гвидонцы? Ну, к чему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lastRenderedPageBreak/>
        <w:t>Сеять эту кутерьму?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Да и что за наказанье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Эти новые названья?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И не выйти, не войти,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Чтоб не встретить на пути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Иноземные слова.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Прям дуреет голова!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Скажем, в магазин пойдешь,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В «шоп», аль в «маркет» попадешь.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Тут «бистро», а там «бутик»: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Обломается язык.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Объясните, братцы, толком,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В доме ль мы живем своем,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Аль в гостях за рубежом?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Али гости ненароком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Обознались этажом?»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Ну, пока народ гадает,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Депутаты заседают.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Кабинет министров пьет,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На работу не идет.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А премьер баклуши бьет.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Иногда он вспоминает,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Что раздать  всем что-то  надо,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И Указы раздает.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(Их никто не исполняет)…</w:t>
      </w:r>
    </w:p>
    <w:p w:rsidR="00E86F68" w:rsidRPr="00CD696D" w:rsidRDefault="00E86F68" w:rsidP="00E86F68">
      <w:pPr>
        <w:shd w:val="clear" w:color="auto" w:fill="FFFFFF"/>
        <w:spacing w:after="0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</w:p>
    <w:p w:rsidR="00E86F68" w:rsidRPr="00CD696D" w:rsidRDefault="00E86F68" w:rsidP="00E86F68">
      <w:pPr>
        <w:spacing w:before="0" w:beforeAutospacing="0" w:after="0" w:afterAutospacing="0" w:line="259" w:lineRule="auto"/>
        <w:ind w:firstLine="0"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Times New Roman" w:hAnsi="Times New Roman CYR" w:cs="Times New Roman CYR"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 wp14:anchorId="586D810D" wp14:editId="7BFCC43C">
            <wp:extent cx="2247900" cy="1404938"/>
            <wp:effectExtent l="0" t="0" r="0" b="5080"/>
            <wp:docPr id="121" name="Рисунок 121" descr="C:\Users\Юлия\Desktop\Сказка о славном\25 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Юлия\Desktop\Сказка о славном\25 10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1357" cy="14070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F68" w:rsidRPr="00CD696D" w:rsidRDefault="00E86F68" w:rsidP="00E86F68">
      <w:pPr>
        <w:spacing w:before="0" w:beforeAutospacing="0" w:after="0" w:afterAutospacing="0" w:line="259" w:lineRule="auto"/>
        <w:ind w:firstLine="0"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…Демократия тем  ходом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Набирает оборот.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Так что, так на сей момент: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Остров есть – Буяна нет.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(Так решил Большой Совет).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Нет ни  граждан, ни буянцев.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Там. Зато есть иностранцы,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Контингент, электорат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И политиков отряд.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Есть, которые с мандатом: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Олигархи и магнаты.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Но о них нет речи тут: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Они за морем живут.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Все, что дома загребают,</w:t>
      </w:r>
    </w:p>
    <w:p w:rsidR="00E86F68" w:rsidRPr="00CD696D" w:rsidRDefault="00E86F68" w:rsidP="00E86F68">
      <w:pPr>
        <w:spacing w:before="0" w:beforeAutospacing="0" w:after="0" w:afterAutospacing="0" w:line="259" w:lineRule="auto"/>
        <w:ind w:firstLine="0"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За кордоном в ход пускают.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(Что за люди, чертов шут?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Всяк хозяин в дом таскает,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Эти ж все из дома прут).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Но не так, как «царь» Салтан.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lastRenderedPageBreak/>
        <w:t>Тот, который всех граждан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Ввел в большое заблужденье,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Убедивши в своем рвенье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К государственным делам,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Когда мирную столицу,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Точно враг, атаковал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И себя короновал.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…А народ голосовал…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Все же  президент должон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Быть приятен и умен,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Честен, искренен и смел,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Внятно говорить умел.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Чтобы знал нужду народа.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В общем, чтоб был благороден.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Главное, чтоб не кутил,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И Отечество любил.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 Впрочем, мы ушли от темы…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А на острове проблемы</w:t>
      </w:r>
    </w:p>
    <w:p w:rsidR="00E86F68" w:rsidRPr="00CD696D" w:rsidRDefault="00E86F68" w:rsidP="00E86F68">
      <w:pPr>
        <w:spacing w:before="0" w:beforeAutospacing="0" w:after="0" w:afterAutospacing="0" w:line="259" w:lineRule="auto"/>
        <w:ind w:firstLine="0"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t>Этот самый  Сан-Гвидон</w:t>
      </w:r>
    </w:p>
    <w:p w:rsidR="00E86F68" w:rsidRPr="00CD696D" w:rsidRDefault="00E86F68" w:rsidP="00E86F68">
      <w:pPr>
        <w:spacing w:before="0" w:beforeAutospacing="0" w:after="0" w:afterAutospacing="0" w:line="259" w:lineRule="auto"/>
        <w:ind w:firstLine="0"/>
        <w:jc w:val="left"/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</w:pP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t>Весь протух со всех сторон,</w:t>
      </w: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  <w:t>Захирел от грабежа.</w:t>
      </w:r>
    </w:p>
    <w:p w:rsidR="00E86F68" w:rsidRPr="00CD696D" w:rsidRDefault="00E86F68" w:rsidP="00E86F68">
      <w:pPr>
        <w:shd w:val="clear" w:color="auto" w:fill="FFFFFF" w:themeFill="background1"/>
        <w:spacing w:after="0"/>
        <w:ind w:firstLine="0"/>
        <w:contextualSpacing/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(То ли вихрь волной пронесся,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То ли вирус пробежал?)</w:t>
      </w:r>
    </w:p>
    <w:p w:rsidR="00E86F68" w:rsidRPr="00CD696D" w:rsidRDefault="00E86F68" w:rsidP="00E86F68">
      <w:pPr>
        <w:shd w:val="clear" w:color="auto" w:fill="FFFFFF" w:themeFill="background1"/>
        <w:spacing w:after="0"/>
        <w:ind w:firstLine="0"/>
        <w:contextualSpacing/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</w:pPr>
    </w:p>
    <w:p w:rsidR="00E86F68" w:rsidRPr="00CD696D" w:rsidRDefault="00E86F68" w:rsidP="00E86F68">
      <w:pPr>
        <w:spacing w:before="0" w:beforeAutospacing="0" w:after="0" w:afterAutospacing="0" w:line="259" w:lineRule="auto"/>
        <w:ind w:firstLine="0"/>
        <w:jc w:val="left"/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Times New Roman" w:hAnsi="Times New Roman CYR" w:cs="Times New Roman CYR"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 wp14:anchorId="49A34E54" wp14:editId="1900D51E">
            <wp:extent cx="2209800" cy="1595967"/>
            <wp:effectExtent l="0" t="0" r="0" b="4445"/>
            <wp:docPr id="124" name="Рисунок 124" descr="C:\Users\Юлия\Desktop\Сказка о славном\карикатура-урага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Юлия\Desktop\Сказка о славном\карикатура-ураган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3351" cy="15985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F68" w:rsidRPr="00CD696D" w:rsidRDefault="00E86F68" w:rsidP="00E86F68">
      <w:pPr>
        <w:spacing w:before="0" w:beforeAutospacing="0" w:after="0" w:afterAutospacing="0" w:line="259" w:lineRule="auto"/>
        <w:ind w:firstLine="0"/>
        <w:jc w:val="left"/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Хлеб не сеют в поле боле,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Не гуляет скот на воле,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А на фермах дохнут куры.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Не рожают бабы  - дуры!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Дует пиво молодежь,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А работы не найдешь.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(Эт при том, что дел по горло).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…Ну, развал, ядрена вошь!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Дел, проблем невпроворот,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Государство в пропасть прет.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Что-то ж надо делать в ем!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Но все словно ни при чем.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Президент то спит, то пьет:</w:t>
      </w:r>
    </w:p>
    <w:p w:rsidR="00E86F68" w:rsidRPr="00CD696D" w:rsidRDefault="00E86F68" w:rsidP="00E86F68">
      <w:pPr>
        <w:spacing w:after="0"/>
        <w:ind w:firstLine="0"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В автономии живет.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Что Совет, что «князь» Гвидон –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Толку нет: один лишь звон!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Будь «Гвидон» он, или «Сан»,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Этот остров был  Буян.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lastRenderedPageBreak/>
        <w:t>Тут народ-то не простак,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На буянство он мастак.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Особливо в тот момент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Карулесит контингент,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Когда кто-нибудь обидит,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Аль сопрет последний цент.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Так на острове Буяне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(В бывшей вотчине Салтана)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Разразилася война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(До сих пор идет она).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Сам Салтан  в своем уделе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Отдыхает. Между делом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(Ну, когда он  не «под паром»),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То, конечно, мемуары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Он писцам своим диктует.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Все про жизнь свою лихую.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Как однажды он напился,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Да впотьмах и заблудился</w:t>
      </w:r>
    </w:p>
    <w:p w:rsidR="001F3B13" w:rsidRPr="00CD696D" w:rsidRDefault="001F3B13" w:rsidP="001F3B13">
      <w:pPr>
        <w:spacing w:before="0" w:beforeAutospacing="0" w:after="0" w:afterAutospacing="0" w:line="259" w:lineRule="auto"/>
        <w:ind w:firstLine="0"/>
        <w:jc w:val="left"/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</w:pPr>
      <w:r w:rsidRPr="00CD696D">
        <w:rPr>
          <w:rFonts w:ascii="Times New Roman CYR" w:hAnsi="Times New Roman CYR" w:cs="Times New Roman CYR"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2F95320A" wp14:editId="09AD84AD">
            <wp:extent cx="2639755" cy="1642369"/>
            <wp:effectExtent l="0" t="0" r="8255" b="0"/>
            <wp:docPr id="74" name="Рисунок 74" descr="C:\Users\Юлия\Desktop\18922b97-4d33-4d06-bd9d-06ceaf4b4d71_screensho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Юлия\Desktop\18922b97-4d33-4d06-bd9d-06ceaf4b4d71_screenshot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203" t="15408" r="10377"/>
                    <a:stretch/>
                  </pic:blipFill>
                  <pic:spPr bwMode="auto">
                    <a:xfrm>
                      <a:off x="0" y="0"/>
                      <a:ext cx="2651236" cy="16495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F3B13" w:rsidRDefault="00E86F68" w:rsidP="001F3B13">
      <w:pPr>
        <w:spacing w:before="0" w:beforeAutospacing="0" w:after="0" w:afterAutospacing="0" w:line="259" w:lineRule="auto"/>
        <w:ind w:firstLine="0"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="001F3B13"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И попал на чей-то двор.</w:t>
      </w:r>
      <w:r w:rsidR="001F3B13"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="001F3B13"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lastRenderedPageBreak/>
        <w:t>Там услышал разговор</w:t>
      </w:r>
      <w:r w:rsidR="001F3B13"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="001F3B13"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Трех красавиц у окна.</w:t>
      </w:r>
      <w:r w:rsidR="001F3B13"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="001F3B13"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Приглянулася одна</w:t>
      </w:r>
      <w:r w:rsidR="001F3B13"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="001F3B13"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(Та, которая моложе).</w:t>
      </w:r>
      <w:r w:rsidR="001F3B13"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="001F3B13"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Да, к тому ж, она с ним ложе</w:t>
      </w:r>
      <w:r w:rsidR="001F3B13"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="001F3B13"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Согласилась разделить…</w:t>
      </w:r>
      <w:r w:rsidR="001F3B13"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="001F3B13"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А потом пришлось родить.</w:t>
      </w:r>
      <w:r w:rsidR="001F3B13"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="001F3B13"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И  родился сын – Гвидон.</w:t>
      </w:r>
      <w:r w:rsidR="001F3B13"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="001F3B13"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Весь в папашу вышел он…</w:t>
      </w:r>
    </w:p>
    <w:p w:rsidR="00EA3343" w:rsidRPr="00CD696D" w:rsidRDefault="00EA3343" w:rsidP="001F3B13">
      <w:pPr>
        <w:spacing w:before="0" w:beforeAutospacing="0" w:after="0" w:afterAutospacing="0" w:line="259" w:lineRule="auto"/>
        <w:ind w:firstLine="0"/>
        <w:jc w:val="left"/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</w:pPr>
    </w:p>
    <w:p w:rsidR="001F3B13" w:rsidRPr="00CD696D" w:rsidRDefault="001F3B13" w:rsidP="001F3B13">
      <w:pPr>
        <w:spacing w:before="0" w:beforeAutospacing="0" w:after="160" w:afterAutospacing="0" w:line="259" w:lineRule="auto"/>
        <w:ind w:firstLine="0"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…Все брехня в рассказах этих.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Ничего такого в свете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Не бывало никогда…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Сочинили, как всегда,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Сказочку для простаков,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Чтоб  роптать никак не смели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И не знали, кто  на деле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Их правитель, и каков.</w:t>
      </w:r>
    </w:p>
    <w:p w:rsidR="001F3B13" w:rsidRPr="00CD696D" w:rsidRDefault="001F3B13" w:rsidP="001F3B13">
      <w:pPr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Наш Гвидон – простой прохвост,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Из таких, кто пышный хвост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Распушил, как идиот,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И бессовестно орет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Про значительный свой сан</w:t>
      </w:r>
    </w:p>
    <w:p w:rsidR="001F3B13" w:rsidRPr="00CD696D" w:rsidRDefault="001F3B13" w:rsidP="001F3B13">
      <w:pPr>
        <w:spacing w:before="0" w:beforeAutospacing="0"/>
        <w:ind w:firstLine="0"/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И  за право на Буян.</w:t>
      </w:r>
    </w:p>
    <w:p w:rsidR="001F3B13" w:rsidRPr="00CD696D" w:rsidRDefault="001F3B13" w:rsidP="001F3B13">
      <w:pPr>
        <w:spacing w:before="0" w:beforeAutospacing="0"/>
        <w:ind w:firstLine="0"/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hAnsi="Times New Roman CYR" w:cs="Times New Roman CYR"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 wp14:anchorId="494D30A5" wp14:editId="315015B1">
            <wp:extent cx="2663301" cy="2006108"/>
            <wp:effectExtent l="0" t="0" r="3810" b="0"/>
            <wp:docPr id="81" name="Рисунок 81" descr="C:\Users\Юлия\Desktop\Сказка о славном\э2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Юлия\Desktop\Сказка о славном\э2 (3)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3328" cy="20136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3B13" w:rsidRPr="00CD696D" w:rsidRDefault="001F3B13" w:rsidP="001F3B13">
      <w:pPr>
        <w:spacing w:before="0" w:beforeAutospacing="0"/>
        <w:ind w:firstLine="0"/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</w:pPr>
    </w:p>
    <w:p w:rsidR="001F3B13" w:rsidRPr="00CD696D" w:rsidRDefault="001F3B13" w:rsidP="001F3B13">
      <w:pPr>
        <w:spacing w:before="0" w:beforeAutospacing="0" w:after="0" w:afterAutospacing="0" w:line="259" w:lineRule="auto"/>
        <w:ind w:firstLine="0"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Чтоб такую чушь не пели,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Расскажу, как в самом деле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Все с Гвидоном нашим было.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Дело так происходило.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Некая девица в Штатах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Проживала. И когда-то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Ее предки (из буянцев,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Стопроцентных голодранцев)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Просочились  за кордон,</w:t>
      </w:r>
    </w:p>
    <w:p w:rsidR="001F3B13" w:rsidRPr="00CD696D" w:rsidRDefault="001F3B13" w:rsidP="001F3B13">
      <w:pPr>
        <w:spacing w:before="0" w:beforeAutospacing="0" w:after="0" w:afterAutospacing="0" w:line="259" w:lineRule="auto"/>
        <w:ind w:firstLine="0"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 xml:space="preserve"> Чтоб урвать свой миллион.</w:t>
      </w:r>
    </w:p>
    <w:p w:rsidR="001F3B13" w:rsidRPr="00CD696D" w:rsidRDefault="001F3B13" w:rsidP="001F3B13">
      <w:pPr>
        <w:spacing w:before="0" w:beforeAutospacing="0" w:after="0" w:afterAutospacing="0" w:line="259" w:lineRule="auto"/>
        <w:ind w:firstLine="0"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</w:p>
    <w:p w:rsidR="001F3B13" w:rsidRPr="00CD696D" w:rsidRDefault="001F3B13" w:rsidP="001F3B13">
      <w:pPr>
        <w:spacing w:before="0" w:beforeAutospacing="0" w:after="0" w:afterAutospacing="0" w:line="259" w:lineRule="auto"/>
        <w:ind w:firstLine="0"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Calibri" w:hAnsi="Times New Roman CYR" w:cs="Times New Roman CYR"/>
          <w:noProof/>
          <w:color w:val="000000"/>
          <w:sz w:val="28"/>
          <w:szCs w:val="28"/>
          <w:shd w:val="clear" w:color="auto" w:fill="FFFFFF"/>
          <w:lang w:eastAsia="ru-RU"/>
        </w:rPr>
        <w:lastRenderedPageBreak/>
        <w:drawing>
          <wp:inline distT="0" distB="0" distL="0" distR="0" wp14:anchorId="164DA570" wp14:editId="3BD06EE3">
            <wp:extent cx="2875280" cy="2171700"/>
            <wp:effectExtent l="0" t="0" r="1270" b="0"/>
            <wp:docPr id="77" name="Рисунок 77" descr="C:\Users\Юлия\Desktop\Сказка о славном\b64e6bfde2691e854cdda49a23713f2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Юлия\Desktop\Сказка о славном\b64e6bfde2691e854cdda49a23713f2a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9533" cy="2174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3B13" w:rsidRPr="00CD696D" w:rsidRDefault="001F3B13" w:rsidP="001F3B13">
      <w:pPr>
        <w:spacing w:before="0" w:beforeAutospacing="0" w:after="0" w:afterAutospacing="0" w:line="259" w:lineRule="auto"/>
        <w:ind w:firstLine="0"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</w:p>
    <w:p w:rsidR="001F3B13" w:rsidRPr="00CD696D" w:rsidRDefault="001F3B13" w:rsidP="001F3B13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Миллион не сколотили.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В общем, как-то все же жили.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Но наследница (девица),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Чтоб в трущобах не ютиться,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В спецразведку на работу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Подалась. А там с охотой</w:t>
      </w:r>
    </w:p>
    <w:p w:rsidR="001F3B13" w:rsidRPr="00CD696D" w:rsidRDefault="001F3B13" w:rsidP="001F3B13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Предложили службу ей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Против  родины своей.</w:t>
      </w:r>
    </w:p>
    <w:p w:rsidR="001F3B13" w:rsidRDefault="001F3B13" w:rsidP="001F3B13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И должна была девица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Как-то сильно ухитриться,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Чтоб в доверие внедриться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К  демократам  на   Буяне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И в других восточных странах.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А, внедрившись, демократов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Повести по курсу Штатов.</w:t>
      </w:r>
    </w:p>
    <w:p w:rsidR="00EA3343" w:rsidRPr="00CD696D" w:rsidRDefault="00EA3343" w:rsidP="00EA3343">
      <w:pPr>
        <w:spacing w:before="0" w:beforeAutospacing="0" w:after="160" w:afterAutospacing="0" w:line="259" w:lineRule="auto"/>
        <w:ind w:firstLine="0"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lastRenderedPageBreak/>
        <w:t>(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В Штатах водятся спецы.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Норовят они в отцы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Себя миру навязать.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Вот и  прут, ядрена мать,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С «демократией» своей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В личные дела людей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Развивающихся стран.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Среди них и наш Буян).</w:t>
      </w:r>
    </w:p>
    <w:p w:rsidR="00EA3343" w:rsidRPr="00CD696D" w:rsidRDefault="00EA3343" w:rsidP="001F3B13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</w:p>
    <w:p w:rsidR="001F3B13" w:rsidRPr="00CD696D" w:rsidRDefault="001F3B13" w:rsidP="001F3B13">
      <w:pPr>
        <w:spacing w:before="0" w:beforeAutospacing="0" w:after="0" w:afterAutospacing="0" w:line="259" w:lineRule="auto"/>
        <w:ind w:firstLine="0"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</w:rPr>
      </w:pPr>
    </w:p>
    <w:p w:rsidR="001F3B13" w:rsidRPr="00CD696D" w:rsidRDefault="001F3B13" w:rsidP="001F3B13">
      <w:pPr>
        <w:spacing w:before="0" w:beforeAutospacing="0" w:after="0" w:afterAutospacing="0" w:line="259" w:lineRule="auto"/>
        <w:ind w:firstLine="0"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Times New Roman" w:hAnsi="Times New Roman CYR" w:cs="Times New Roman CYR"/>
          <w:noProof/>
          <w:color w:val="000000"/>
          <w:sz w:val="28"/>
          <w:szCs w:val="28"/>
          <w:lang w:eastAsia="ru-RU"/>
        </w:rPr>
        <w:drawing>
          <wp:inline distT="0" distB="0" distL="0" distR="0" wp14:anchorId="198F14E7" wp14:editId="2121A116">
            <wp:extent cx="2205670" cy="1500078"/>
            <wp:effectExtent l="0" t="0" r="4445" b="5080"/>
            <wp:docPr id="82" name="Рисунок 82" descr="C:\Users\Юлия\Desktop\Сказка о славном\or-437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Юлия\Desktop\Сказка о славном\or-43798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8159" cy="15085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3B13" w:rsidRPr="00CD696D" w:rsidRDefault="001F3B13" w:rsidP="001F3B13">
      <w:pPr>
        <w:spacing w:before="0" w:beforeAutospacing="0" w:after="0" w:afterAutospacing="0" w:line="259" w:lineRule="auto"/>
        <w:ind w:firstLine="0"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</w:p>
    <w:p w:rsidR="001F3B13" w:rsidRPr="00CD696D" w:rsidRDefault="001F3B13" w:rsidP="001F3B13">
      <w:pPr>
        <w:spacing w:before="0" w:beforeAutospacing="0" w:after="160" w:afterAutospacing="0" w:line="259" w:lineRule="auto"/>
        <w:ind w:firstLine="0"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Долго ль, коротко ль: девица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Оказалась мастерицей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По искусству обольщенья.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И недюжинное рвенье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Проявила  она вскоре,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Когда вдруг на неком сборе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Лидеров кровавых ран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Едва  вылупившихся стран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Привлекла к себе  буянца,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lastRenderedPageBreak/>
        <w:t>Первосортного мерзавца.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Вот   из этого урода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Рьяные «отцы» «свободы»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Князя  вздумали сварганить,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Чтобы с ним Буян поставить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 На колени,  безусловно.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(Уж богатый остров  больно.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Должен быть при Штатах он!)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… Сей урод был наш Гвидон.</w:t>
      </w:r>
    </w:p>
    <w:p w:rsidR="001F3B13" w:rsidRPr="00CD696D" w:rsidRDefault="001F3B13" w:rsidP="001F3B13">
      <w:pPr>
        <w:spacing w:before="0" w:beforeAutospacing="0" w:after="160" w:afterAutospacing="0" w:line="259" w:lineRule="auto"/>
        <w:ind w:firstLine="0"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</w:p>
    <w:p w:rsidR="001F3B13" w:rsidRPr="00CD696D" w:rsidRDefault="001F3B13" w:rsidP="001F3B13">
      <w:pPr>
        <w:spacing w:before="0" w:beforeAutospacing="0" w:after="160" w:afterAutospacing="0" w:line="259" w:lineRule="auto"/>
        <w:ind w:firstLine="0"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Calibri" w:hAnsi="Times New Roman CYR" w:cs="Times New Roman CYR"/>
          <w:noProof/>
          <w:color w:val="000000"/>
          <w:sz w:val="28"/>
          <w:szCs w:val="28"/>
          <w:lang w:eastAsia="ru-RU"/>
        </w:rPr>
        <w:drawing>
          <wp:inline distT="0" distB="0" distL="0" distR="0" wp14:anchorId="012034EB" wp14:editId="4B9AC734">
            <wp:extent cx="2418715" cy="1219073"/>
            <wp:effectExtent l="0" t="0" r="635" b="635"/>
            <wp:docPr id="64" name="Рисунок 64" descr="C:\Users\Юлия\Desktop\Сказка о славном\c7d807f99608e5ab253f48ae3fb313c6.jpg.f9e2234e99cedb5eb1290d2505b63ab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Юлия\Desktop\Сказка о славном\c7d807f99608e5ab253f48ae3fb313c6.jpg.f9e2234e99cedb5eb1290d2505b63ab3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4727" cy="12221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40E3" w:rsidRPr="00CD696D" w:rsidRDefault="00C540E3" w:rsidP="00C540E3">
      <w:pPr>
        <w:shd w:val="clear" w:color="auto" w:fill="FFFFFF"/>
        <w:spacing w:after="0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Вот с «княгиней» молодой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Прикатил Гвидон домой.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Ну, на остров свой родной.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Старую жену долой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Прочь он в хутор  отправляет.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Свадьбу новую справляет.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И тотчас на деньги Штатов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Прикупил часть демократов,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Чтоб  народ  те всколыхнули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Да к восстанию толкнули.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lastRenderedPageBreak/>
        <w:t>Так Гвидон большой  скандал,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На Буяне    развязал.</w:t>
      </w:r>
    </w:p>
    <w:p w:rsidR="00C540E3" w:rsidRPr="00CD696D" w:rsidRDefault="00C540E3" w:rsidP="00C540E3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</w:p>
    <w:p w:rsidR="00C540E3" w:rsidRPr="00CD696D" w:rsidRDefault="00C540E3" w:rsidP="00C540E3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Calibri" w:hAnsi="Times New Roman CYR" w:cs="Times New Roman CYR"/>
          <w:noProof/>
          <w:color w:val="000000"/>
          <w:sz w:val="28"/>
          <w:szCs w:val="28"/>
          <w:lang w:eastAsia="ru-RU"/>
        </w:rPr>
        <w:drawing>
          <wp:inline distT="0" distB="0" distL="0" distR="0" wp14:anchorId="2507EEEE" wp14:editId="3C65E59F">
            <wp:extent cx="2557849" cy="1526959"/>
            <wp:effectExtent l="0" t="0" r="0" b="0"/>
            <wp:docPr id="58" name="Рисунок 58" descr="C:\Users\Юлия\Downloads\4e43dfa26f5c79.98688634Revolyuciy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Юлия\Downloads\4e43dfa26f5c79.98688634Revolyuciya.jpg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6882" cy="15442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Вскоре со всего Буяна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В стольный град на длань майдана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Навезли толпу народа.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 С сотворенья мира – сброда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Большего, чем этот,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Мир не ведал в целом свете.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Проститутки, наркоманы,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Пьяницы и хулиганы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Всех мастей, коих собрали,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За Гвидона горло драли.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А  Гвидон вопил: «Ребята!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Я всегда был в демократах!</w:t>
      </w:r>
    </w:p>
    <w:p w:rsidR="00C540E3" w:rsidRPr="00CD696D" w:rsidRDefault="00C540E3" w:rsidP="00C540E3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Times New Roman" w:hAnsi="Times New Roman CYR" w:cs="Times New Roman CYR"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 wp14:anchorId="61ABC476" wp14:editId="159CC1BB">
            <wp:extent cx="2530136" cy="1362918"/>
            <wp:effectExtent l="0" t="0" r="3810" b="8890"/>
            <wp:docPr id="52" name="Рисунок 52" descr="C:\Users\Юлия\Desktop\Сказка о славном\maxresdefault (56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Юлия\Desktop\Сказка о славном\maxresdefault (56)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8853" cy="13730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40E3" w:rsidRPr="00CD696D" w:rsidRDefault="00C540E3" w:rsidP="00C540E3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</w:p>
    <w:p w:rsidR="00EA3343" w:rsidRDefault="00C540E3" w:rsidP="00C540E3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Я  вас искренне люблю,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Всех свобода ждет, маня!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Голосуйте за меня!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За труды  – всем  по рублю».</w:t>
      </w:r>
    </w:p>
    <w:p w:rsidR="00C540E3" w:rsidRPr="00CD696D" w:rsidRDefault="00C540E3" w:rsidP="00C540E3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…И народ  ему поверил,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Президентом  быть доверил.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Ну, толпу вмиг разогнали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(Рубль обещанный не дали)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Всех  скорее с глаз долой.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И потопали домой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По дороге столбовой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Проститутки, наркоманы,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Пьяницы, еще крестьяне…</w:t>
      </w:r>
    </w:p>
    <w:p w:rsidR="00C540E3" w:rsidRPr="00CD696D" w:rsidRDefault="00C540E3" w:rsidP="00C540E3">
      <w:pPr>
        <w:spacing w:before="0" w:beforeAutospacing="0" w:after="160" w:afterAutospacing="0" w:line="259" w:lineRule="auto"/>
        <w:ind w:firstLine="0"/>
        <w:jc w:val="left"/>
        <w:rPr>
          <w:rFonts w:ascii="Calibri" w:eastAsia="Calibri" w:hAnsi="Calibri" w:cs="Times New Roman"/>
          <w:sz w:val="28"/>
          <w:szCs w:val="28"/>
        </w:rPr>
      </w:pPr>
      <w:r w:rsidRPr="00CD696D">
        <w:rPr>
          <w:rFonts w:ascii="Times New Roman CYR" w:hAnsi="Times New Roman CYR" w:cs="Times New Roman CYR"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 wp14:anchorId="389882BA" wp14:editId="4DDBED90">
            <wp:extent cx="2339411" cy="1358283"/>
            <wp:effectExtent l="0" t="0" r="3810" b="0"/>
            <wp:docPr id="54" name="Рисунок 54" descr="C:\Users\Юлия\Desktop\Сказка о славном\karikatura-zaplanirovannaya-razruha_(dmitriy-pozharskiy)_1380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Юлия\Desktop\Сказка о славном\karikatura-zaplanirovannaya-razruha_(dmitriy-pozharskiy)_13805.gif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7000" cy="13743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40E3" w:rsidRPr="00CD696D" w:rsidRDefault="00C540E3" w:rsidP="00C540E3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Лишь лихие хулиганы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Задержались на майдане.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Для Гвидона звездный час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Наступил. И в самый раз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Первой леди тут советы.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Сам Гвидон-то  наш  « с приветом».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(Ну, не так, чтобы  кругом,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А слегка под ветерком).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У друзей за океаном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Никакой теперь заботы.</w:t>
      </w:r>
    </w:p>
    <w:p w:rsidR="00C540E3" w:rsidRPr="00CD696D" w:rsidRDefault="00C540E3" w:rsidP="00C540E3">
      <w:pPr>
        <w:spacing w:before="0" w:beforeAutospacing="0" w:after="0" w:afterAutospacing="0" w:line="259" w:lineRule="auto"/>
        <w:ind w:firstLine="0"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Всю их грязную работу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В разграблении Буяна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Сами же творят буянцы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Под началом их засланца.</w:t>
      </w:r>
    </w:p>
    <w:p w:rsidR="00C540E3" w:rsidRPr="00CD696D" w:rsidRDefault="00C540E3" w:rsidP="00C540E3">
      <w:pPr>
        <w:spacing w:before="0" w:beforeAutospacing="0" w:after="160" w:afterAutospacing="0" w:line="259" w:lineRule="auto"/>
        <w:ind w:firstLine="0"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lastRenderedPageBreak/>
        <w:br/>
      </w:r>
      <w:r w:rsidRPr="00CD696D">
        <w:rPr>
          <w:rFonts w:ascii="Times New Roman CYR" w:eastAsia="Calibri" w:hAnsi="Times New Roman CYR" w:cs="Times New Roman CYR"/>
          <w:noProof/>
          <w:color w:val="000000"/>
          <w:sz w:val="28"/>
          <w:szCs w:val="28"/>
          <w:lang w:eastAsia="ru-RU"/>
        </w:rPr>
        <w:drawing>
          <wp:inline distT="0" distB="0" distL="0" distR="0" wp14:anchorId="64F26D3A" wp14:editId="435539DD">
            <wp:extent cx="2572043" cy="1447061"/>
            <wp:effectExtent l="0" t="0" r="0" b="1270"/>
            <wp:docPr id="17" name="Рисунок 17" descr="C:\Users\Юлия\Desktop\Сказка о славном\ht1js3ZOOT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Юлия\Desktop\Сказка о славном\ht1js3ZOOTA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8051" cy="14560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40E3" w:rsidRPr="00CD696D" w:rsidRDefault="00C540E3" w:rsidP="00C540E3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Олигарх теперь Гвидон.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Всей страной  владеет он.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Печки, свечки, дымоходы,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Шахты, лес и все заводы -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Все  Гвидон   к рукам прибрал.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Часть  «друзьям» своим продал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(Тем, которые из Штатов)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И  богатая когда-то,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Нынче  чудная страна</w:t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  <w:t>В нищий край превращена.</w:t>
      </w:r>
    </w:p>
    <w:p w:rsidR="00CD696D" w:rsidRPr="00CD696D" w:rsidRDefault="00CD696D" w:rsidP="00C540E3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Люди  за гроши  потеют,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Поперек сказать не смеют.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Потому, за что боролись,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То на то и напоролись.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Так что  жизнь у них настала…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Какова? Читай сначала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Эту сказку, мой дружок.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Рассказал я все, как мог.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lastRenderedPageBreak/>
        <w:t>…Спрашивается: что народ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От Гвидона еще ждет?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И когда ж  его с женою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 За море назад  попрет?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                ***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Все ж скажу вам по секрету: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Острова такого нету.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Ни  на карте, ни на свете,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Ни народ, ни земли эти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Не найдете, хошь</w:t>
      </w:r>
      <w:r w:rsidR="00A72B60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 xml:space="preserve"> не</w:t>
      </w:r>
      <w:bookmarkStart w:id="0" w:name="_GoBack"/>
      <w:bookmarkEnd w:id="0"/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 xml:space="preserve"> хошь.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Это сказка. То есть ложь.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А у сказки есть намек: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>Для политиков урок.</w:t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</w:p>
    <w:p w:rsidR="00C540E3" w:rsidRPr="00CD696D" w:rsidRDefault="00C540E3" w:rsidP="00C540E3">
      <w:pPr>
        <w:spacing w:before="0" w:beforeAutospacing="0" w:after="160" w:afterAutospacing="0" w:line="259" w:lineRule="auto"/>
        <w:ind w:firstLine="0"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</w:p>
    <w:p w:rsidR="001F3B13" w:rsidRPr="00CD696D" w:rsidRDefault="001F3B13" w:rsidP="00C540E3">
      <w:pPr>
        <w:spacing w:before="0" w:beforeAutospacing="0" w:after="160" w:afterAutospacing="0" w:line="259" w:lineRule="auto"/>
        <w:ind w:firstLine="0"/>
        <w:jc w:val="left"/>
        <w:rPr>
          <w:rFonts w:ascii="Calibri" w:eastAsia="Calibri" w:hAnsi="Calibri" w:cs="Times New Roman"/>
          <w:sz w:val="28"/>
          <w:szCs w:val="28"/>
        </w:rPr>
      </w:pP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</w:p>
    <w:p w:rsidR="001F3B13" w:rsidRPr="00CD696D" w:rsidRDefault="001F3B13" w:rsidP="001F3B13">
      <w:pPr>
        <w:spacing w:before="0" w:beforeAutospacing="0" w:after="0" w:afterAutospacing="0" w:line="259" w:lineRule="auto"/>
        <w:ind w:firstLine="0"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</w:p>
    <w:p w:rsidR="00E86F68" w:rsidRPr="00CD696D" w:rsidRDefault="001F3B13" w:rsidP="001F3B13">
      <w:pPr>
        <w:spacing w:before="0" w:beforeAutospacing="0" w:after="0" w:afterAutospacing="0" w:line="259" w:lineRule="auto"/>
        <w:ind w:firstLine="0"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  <w:r w:rsidR="00E86F68"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</w:r>
    </w:p>
    <w:p w:rsidR="00E86F68" w:rsidRPr="00CD696D" w:rsidRDefault="00E86F68" w:rsidP="00E86F68">
      <w:pPr>
        <w:spacing w:before="0" w:beforeAutospacing="0" w:after="160" w:afterAutospacing="0" w:line="259" w:lineRule="auto"/>
        <w:ind w:firstLine="0"/>
        <w:jc w:val="left"/>
        <w:rPr>
          <w:rFonts w:ascii="Calibri" w:eastAsia="Calibri" w:hAnsi="Calibri" w:cs="Times New Roman"/>
          <w:sz w:val="28"/>
          <w:szCs w:val="28"/>
        </w:rPr>
      </w:pPr>
      <w:r w:rsidRPr="00CD696D">
        <w:rPr>
          <w:rFonts w:ascii="Times New Roman CYR" w:eastAsia="Calibri" w:hAnsi="Times New Roman CYR" w:cs="Times New Roman CYR"/>
          <w:color w:val="000000"/>
          <w:sz w:val="28"/>
          <w:szCs w:val="28"/>
        </w:rPr>
        <w:br/>
      </w:r>
    </w:p>
    <w:p w:rsidR="00E86F68" w:rsidRPr="00CD696D" w:rsidRDefault="00E86F68" w:rsidP="00E86F68">
      <w:pPr>
        <w:spacing w:before="0" w:beforeAutospacing="0"/>
        <w:ind w:firstLine="0"/>
        <w:contextualSpacing/>
        <w:jc w:val="left"/>
        <w:rPr>
          <w:rFonts w:ascii="Times New Roman CYR" w:hAnsi="Times New Roman CYR" w:cs="Times New Roman CYR"/>
          <w:color w:val="000000"/>
          <w:sz w:val="28"/>
          <w:szCs w:val="28"/>
        </w:rPr>
      </w:pPr>
    </w:p>
    <w:p w:rsidR="00E86F68" w:rsidRPr="00CD696D" w:rsidRDefault="00E86F68" w:rsidP="00E86F68">
      <w:pPr>
        <w:spacing w:before="0" w:beforeAutospacing="0"/>
        <w:ind w:firstLine="0"/>
        <w:contextualSpacing/>
        <w:jc w:val="left"/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</w:pP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</w:p>
    <w:p w:rsidR="00004026" w:rsidRPr="00CD696D" w:rsidRDefault="00004026" w:rsidP="00E86F68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</w:p>
    <w:p w:rsidR="00BF3045" w:rsidRPr="00CD696D" w:rsidRDefault="00BF3045" w:rsidP="00E86F68">
      <w:pPr>
        <w:shd w:val="clear" w:color="auto" w:fill="FFFFFF" w:themeFill="background1"/>
        <w:spacing w:before="0" w:beforeAutospacing="0"/>
        <w:ind w:firstLine="0"/>
        <w:contextualSpacing/>
        <w:jc w:val="left"/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</w:pPr>
      <w:r w:rsidRPr="00CD696D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br/>
      </w:r>
    </w:p>
    <w:p w:rsidR="00BF3045" w:rsidRPr="00CD696D" w:rsidRDefault="00BF3045" w:rsidP="00E86F68">
      <w:pPr>
        <w:shd w:val="clear" w:color="auto" w:fill="FFFFFF"/>
        <w:spacing w:before="0" w:beforeAutospacing="0" w:after="0" w:afterAutospacing="0" w:line="259" w:lineRule="auto"/>
        <w:ind w:firstLine="0"/>
        <w:contextualSpacing/>
        <w:jc w:val="left"/>
        <w:rPr>
          <w:rFonts w:ascii="Times New Roman CYR" w:eastAsia="Calibri" w:hAnsi="Times New Roman CYR" w:cs="Times New Roman CYR"/>
          <w:color w:val="000000"/>
          <w:sz w:val="28"/>
          <w:szCs w:val="28"/>
          <w:shd w:val="clear" w:color="auto" w:fill="FFFFFF"/>
        </w:rPr>
      </w:pPr>
    </w:p>
    <w:p w:rsidR="00493F81" w:rsidRPr="00CD696D" w:rsidRDefault="00493F81" w:rsidP="00E86F68">
      <w:pPr>
        <w:shd w:val="clear" w:color="auto" w:fill="FFFFFF" w:themeFill="background1"/>
        <w:spacing w:before="0" w:beforeAutospacing="0" w:after="0" w:afterAutospacing="0"/>
        <w:ind w:firstLine="0"/>
        <w:jc w:val="left"/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</w:pPr>
    </w:p>
    <w:p w:rsidR="00E733CB" w:rsidRPr="00CD696D" w:rsidRDefault="00E733CB" w:rsidP="00E86F68">
      <w:pPr>
        <w:shd w:val="clear" w:color="auto" w:fill="FFFFFF" w:themeFill="background1"/>
        <w:spacing w:before="0" w:beforeAutospacing="0" w:after="0" w:afterAutospacing="0"/>
        <w:ind w:firstLine="0"/>
        <w:jc w:val="left"/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  <w:t xml:space="preserve">  </w:t>
      </w:r>
    </w:p>
    <w:p w:rsidR="00E733CB" w:rsidRPr="00CD696D" w:rsidRDefault="00E733CB" w:rsidP="00E86F68">
      <w:pPr>
        <w:shd w:val="clear" w:color="auto" w:fill="FFFFFF" w:themeFill="background1"/>
        <w:spacing w:before="0" w:beforeAutospacing="0" w:after="0" w:afterAutospacing="0"/>
        <w:ind w:firstLine="0"/>
        <w:jc w:val="left"/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</w:pPr>
    </w:p>
    <w:p w:rsidR="00E733CB" w:rsidRPr="00CD696D" w:rsidRDefault="00E733CB" w:rsidP="00E733CB">
      <w:pPr>
        <w:shd w:val="clear" w:color="auto" w:fill="FFFFFF" w:themeFill="background1"/>
        <w:ind w:firstLine="0"/>
        <w:jc w:val="left"/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</w:p>
    <w:p w:rsidR="00E733CB" w:rsidRPr="00CD696D" w:rsidRDefault="00E733CB" w:rsidP="00E733CB">
      <w:pPr>
        <w:shd w:val="clear" w:color="auto" w:fill="FFFFFF" w:themeFill="background1"/>
        <w:spacing w:before="0" w:beforeAutospacing="0" w:after="0" w:afterAutospacing="0"/>
        <w:ind w:firstLine="0"/>
        <w:contextualSpacing/>
        <w:jc w:val="left"/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</w:pP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  <w:r w:rsidRPr="00CD696D">
        <w:rPr>
          <w:rFonts w:ascii="Times New Roman CYR" w:hAnsi="Times New Roman CYR" w:cs="Times New Roman CYR"/>
          <w:color w:val="000000"/>
          <w:sz w:val="28"/>
          <w:szCs w:val="28"/>
        </w:rPr>
        <w:br/>
      </w:r>
    </w:p>
    <w:p w:rsidR="004442AD" w:rsidRPr="00CD696D" w:rsidRDefault="004442AD" w:rsidP="004442AD">
      <w:pPr>
        <w:shd w:val="clear" w:color="auto" w:fill="FFFFFF" w:themeFill="background1"/>
        <w:spacing w:before="0" w:beforeAutospacing="0" w:after="0"/>
        <w:ind w:firstLine="0"/>
        <w:jc w:val="left"/>
        <w:rPr>
          <w:rFonts w:ascii="Times New Roman CYR" w:hAnsi="Times New Roman CYR" w:cs="Times New Roman CYR"/>
          <w:color w:val="000000"/>
          <w:sz w:val="28"/>
          <w:szCs w:val="28"/>
          <w:shd w:val="clear" w:color="auto" w:fill="FFFFFF"/>
        </w:rPr>
      </w:pPr>
    </w:p>
    <w:p w:rsidR="00A91873" w:rsidRPr="00CD696D" w:rsidRDefault="00A91873" w:rsidP="004442AD">
      <w:pPr>
        <w:ind w:firstLine="0"/>
        <w:jc w:val="left"/>
        <w:rPr>
          <w:sz w:val="28"/>
          <w:szCs w:val="28"/>
        </w:rPr>
      </w:pPr>
    </w:p>
    <w:sectPr w:rsidR="00A91873" w:rsidRPr="00CD696D" w:rsidSect="00E733CB">
      <w:footerReference w:type="default" r:id="rId40"/>
      <w:pgSz w:w="8391" w:h="11907" w:code="11"/>
      <w:pgMar w:top="1276" w:right="2012" w:bottom="1134" w:left="1843" w:header="708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14E52" w:rsidRDefault="00214E52" w:rsidP="004442AD">
      <w:pPr>
        <w:spacing w:before="0" w:after="0"/>
      </w:pPr>
      <w:r>
        <w:separator/>
      </w:r>
    </w:p>
  </w:endnote>
  <w:endnote w:type="continuationSeparator" w:id="0">
    <w:p w:rsidR="00214E52" w:rsidRDefault="00214E52" w:rsidP="004442AD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582751508"/>
      <w:docPartObj>
        <w:docPartGallery w:val="Page Numbers (Bottom of Page)"/>
        <w:docPartUnique/>
      </w:docPartObj>
    </w:sdtPr>
    <w:sdtContent>
      <w:p w:rsidR="00C540E3" w:rsidRDefault="00C540E3">
        <w:pPr>
          <w:pStyle w:val="a5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72B60">
          <w:rPr>
            <w:noProof/>
          </w:rPr>
          <w:t>40</w:t>
        </w:r>
        <w:r>
          <w:fldChar w:fldCharType="end"/>
        </w:r>
      </w:p>
    </w:sdtContent>
  </w:sdt>
  <w:p w:rsidR="00C540E3" w:rsidRDefault="00C540E3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14E52" w:rsidRDefault="00214E52" w:rsidP="004442AD">
      <w:pPr>
        <w:spacing w:before="0" w:after="0"/>
      </w:pPr>
      <w:r>
        <w:separator/>
      </w:r>
    </w:p>
  </w:footnote>
  <w:footnote w:type="continuationSeparator" w:id="0">
    <w:p w:rsidR="00214E52" w:rsidRDefault="00214E52" w:rsidP="004442AD">
      <w:pPr>
        <w:spacing w:before="0" w:after="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6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334BD"/>
    <w:rsid w:val="00004026"/>
    <w:rsid w:val="001F3B13"/>
    <w:rsid w:val="00214E52"/>
    <w:rsid w:val="004334BD"/>
    <w:rsid w:val="004442AD"/>
    <w:rsid w:val="00493F81"/>
    <w:rsid w:val="008E320D"/>
    <w:rsid w:val="009F76C6"/>
    <w:rsid w:val="00A72B60"/>
    <w:rsid w:val="00A91873"/>
    <w:rsid w:val="00BE2A98"/>
    <w:rsid w:val="00BF3045"/>
    <w:rsid w:val="00C540E3"/>
    <w:rsid w:val="00CD696D"/>
    <w:rsid w:val="00D145C3"/>
    <w:rsid w:val="00D80C67"/>
    <w:rsid w:val="00E733CB"/>
    <w:rsid w:val="00E86F68"/>
    <w:rsid w:val="00EA3343"/>
    <w:rsid w:val="00F731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824FF193-4309-455C-9970-264012200A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before="100" w:beforeAutospacing="1" w:after="100" w:afterAutospacing="1"/>
        <w:ind w:firstLine="284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442AD"/>
    <w:pPr>
      <w:tabs>
        <w:tab w:val="center" w:pos="4677"/>
        <w:tab w:val="right" w:pos="9355"/>
      </w:tabs>
      <w:spacing w:before="0" w:after="0"/>
    </w:pPr>
  </w:style>
  <w:style w:type="character" w:customStyle="1" w:styleId="a4">
    <w:name w:val="Верхний колонтитул Знак"/>
    <w:basedOn w:val="a0"/>
    <w:link w:val="a3"/>
    <w:uiPriority w:val="99"/>
    <w:rsid w:val="004442AD"/>
  </w:style>
  <w:style w:type="paragraph" w:styleId="a5">
    <w:name w:val="footer"/>
    <w:basedOn w:val="a"/>
    <w:link w:val="a6"/>
    <w:uiPriority w:val="99"/>
    <w:unhideWhenUsed/>
    <w:rsid w:val="004442AD"/>
    <w:pPr>
      <w:tabs>
        <w:tab w:val="center" w:pos="4677"/>
        <w:tab w:val="right" w:pos="9355"/>
      </w:tabs>
      <w:spacing w:before="0" w:after="0"/>
    </w:pPr>
  </w:style>
  <w:style w:type="character" w:customStyle="1" w:styleId="a6">
    <w:name w:val="Нижний колонтитул Знак"/>
    <w:basedOn w:val="a0"/>
    <w:link w:val="a5"/>
    <w:uiPriority w:val="99"/>
    <w:rsid w:val="004442A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image" Target="media/image33.jpeg"/><Relationship Id="rId3" Type="http://schemas.openxmlformats.org/officeDocument/2006/relationships/webSettings" Target="webSettings.xml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42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microsoft.com/office/2007/relationships/hdphoto" Target="media/hdphoto1.wdp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image" Target="media/image32.gif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41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7.pn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10" Type="http://schemas.openxmlformats.org/officeDocument/2006/relationships/image" Target="media/image5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105</TotalTime>
  <Pages>41</Pages>
  <Words>2638</Words>
  <Characters>15041</Characters>
  <Application>Microsoft Office Word</Application>
  <DocSecurity>0</DocSecurity>
  <Lines>125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17644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7</cp:revision>
  <dcterms:created xsi:type="dcterms:W3CDTF">2025-05-15T14:18:00Z</dcterms:created>
  <dcterms:modified xsi:type="dcterms:W3CDTF">2025-05-15T16:52:00Z</dcterms:modified>
</cp:coreProperties>
</file>